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E99" w:rsidRDefault="00DC582C" w:rsidP="00DC582C">
      <w:pPr>
        <w:pStyle w:val="Title"/>
      </w:pPr>
      <w:r>
        <w:t xml:space="preserve">Volunteer </w:t>
      </w:r>
      <w:r w:rsidR="005C4DB9">
        <w:t xml:space="preserve">Application – </w:t>
      </w:r>
      <w:r w:rsidR="005C4DB9" w:rsidRPr="005C4DB9">
        <w:rPr>
          <w:b/>
        </w:rPr>
        <w:t>Property Monitoring</w:t>
      </w:r>
    </w:p>
    <w:p w:rsidR="00DC582C" w:rsidRPr="00DC582C" w:rsidRDefault="00DC582C">
      <w:pPr>
        <w:rPr>
          <w:rFonts w:ascii="Century Gothic" w:hAnsi="Century Gothic"/>
          <w:sz w:val="24"/>
          <w:szCs w:val="24"/>
        </w:rPr>
      </w:pPr>
      <w:r>
        <w:rPr>
          <w:rFonts w:ascii="Century Gothic" w:hAnsi="Century Gothic"/>
          <w:sz w:val="24"/>
          <w:szCs w:val="24"/>
        </w:rPr>
        <w:t>Thank you for your interest in volunteering with the Ice Age Trail Alliance</w:t>
      </w:r>
      <w:r w:rsidR="005C4DB9">
        <w:rPr>
          <w:rFonts w:ascii="Century Gothic" w:hAnsi="Century Gothic"/>
          <w:sz w:val="24"/>
          <w:szCs w:val="24"/>
        </w:rPr>
        <w:t>’s Property Monitoring program</w:t>
      </w:r>
      <w:r>
        <w:rPr>
          <w:rFonts w:ascii="Century Gothic" w:hAnsi="Century Gothic"/>
          <w:sz w:val="24"/>
          <w:szCs w:val="24"/>
        </w:rPr>
        <w:t xml:space="preserve">. Please </w:t>
      </w:r>
      <w:r w:rsidR="005C4DB9">
        <w:rPr>
          <w:rFonts w:ascii="Century Gothic" w:hAnsi="Century Gothic"/>
          <w:sz w:val="24"/>
          <w:szCs w:val="24"/>
        </w:rPr>
        <w:t>complete this volunteer application</w:t>
      </w:r>
      <w:r>
        <w:rPr>
          <w:rFonts w:ascii="Century Gothic" w:hAnsi="Century Gothic"/>
          <w:sz w:val="24"/>
          <w:szCs w:val="24"/>
        </w:rPr>
        <w:t xml:space="preserve"> to help us </w:t>
      </w:r>
      <w:r w:rsidR="005C4DB9">
        <w:rPr>
          <w:rFonts w:ascii="Century Gothic" w:hAnsi="Century Gothic"/>
          <w:sz w:val="24"/>
          <w:szCs w:val="24"/>
        </w:rPr>
        <w:t>ensure this program is a fit for you. Thank you for your interest in Property Monitoring.</w:t>
      </w:r>
    </w:p>
    <w:p w:rsidR="00DC582C" w:rsidRDefault="00DC582C">
      <w:pPr>
        <w:rPr>
          <w:rFonts w:ascii="Century Gothic" w:hAnsi="Century Gothic"/>
          <w:sz w:val="24"/>
          <w:szCs w:val="24"/>
        </w:rPr>
      </w:pPr>
      <w:r>
        <w:rPr>
          <w:rFonts w:ascii="Century Gothic" w:hAnsi="Century Gothic"/>
          <w:sz w:val="24"/>
          <w:szCs w:val="24"/>
        </w:rPr>
        <w:t>Name</w:t>
      </w:r>
      <w:r w:rsidR="005C4DB9">
        <w:rPr>
          <w:rFonts w:ascii="Century Gothic" w:hAnsi="Century Gothic"/>
          <w:sz w:val="24"/>
          <w:szCs w:val="24"/>
        </w:rPr>
        <w:t>: _____________________________________________________________________________</w:t>
      </w:r>
    </w:p>
    <w:p w:rsidR="00DC582C" w:rsidRDefault="00DC582C">
      <w:pPr>
        <w:rPr>
          <w:rFonts w:ascii="Century Gothic" w:hAnsi="Century Gothic"/>
          <w:sz w:val="24"/>
          <w:szCs w:val="24"/>
        </w:rPr>
      </w:pPr>
      <w:r>
        <w:rPr>
          <w:rFonts w:ascii="Century Gothic" w:hAnsi="Century Gothic"/>
          <w:sz w:val="24"/>
          <w:szCs w:val="24"/>
        </w:rPr>
        <w:t>Email</w:t>
      </w:r>
      <w:r w:rsidR="005C4DB9">
        <w:rPr>
          <w:rFonts w:ascii="Century Gothic" w:hAnsi="Century Gothic"/>
          <w:sz w:val="24"/>
          <w:szCs w:val="24"/>
        </w:rPr>
        <w:t>: ______________________________________________________________________________</w:t>
      </w:r>
    </w:p>
    <w:p w:rsidR="00DC582C" w:rsidRDefault="00DC582C">
      <w:pPr>
        <w:rPr>
          <w:rFonts w:ascii="Century Gothic" w:hAnsi="Century Gothic"/>
          <w:sz w:val="24"/>
          <w:szCs w:val="24"/>
        </w:rPr>
      </w:pPr>
      <w:r>
        <w:rPr>
          <w:rFonts w:ascii="Century Gothic" w:hAnsi="Century Gothic"/>
          <w:sz w:val="24"/>
          <w:szCs w:val="24"/>
        </w:rPr>
        <w:t>Phone</w:t>
      </w:r>
      <w:r w:rsidR="005C4DB9">
        <w:rPr>
          <w:rFonts w:ascii="Century Gothic" w:hAnsi="Century Gothic"/>
          <w:sz w:val="24"/>
          <w:szCs w:val="24"/>
        </w:rPr>
        <w:t>: _____________________________________________________________________________</w:t>
      </w:r>
    </w:p>
    <w:p w:rsidR="00DC582C" w:rsidRDefault="005C4DB9">
      <w:pPr>
        <w:rPr>
          <w:rFonts w:ascii="Century Gothic" w:hAnsi="Century Gothic"/>
          <w:sz w:val="24"/>
          <w:szCs w:val="24"/>
        </w:rPr>
      </w:pPr>
      <w:r>
        <w:rPr>
          <w:rFonts w:ascii="Century Gothic" w:hAnsi="Century Gothic"/>
          <w:sz w:val="24"/>
          <w:szCs w:val="24"/>
        </w:rPr>
        <w:t>Address: ____________________________________________________________________________</w:t>
      </w:r>
    </w:p>
    <w:p w:rsidR="00DC582C" w:rsidRDefault="00DC582C">
      <w:pPr>
        <w:rPr>
          <w:rFonts w:ascii="Century Gothic" w:hAnsi="Century Gothic"/>
          <w:sz w:val="24"/>
          <w:szCs w:val="24"/>
        </w:rPr>
      </w:pPr>
      <w:r>
        <w:rPr>
          <w:rFonts w:ascii="Century Gothic" w:hAnsi="Century Gothic"/>
          <w:sz w:val="24"/>
          <w:szCs w:val="24"/>
        </w:rPr>
        <w:t>State</w:t>
      </w:r>
      <w:r w:rsidR="005C4DB9">
        <w:rPr>
          <w:rFonts w:ascii="Century Gothic" w:hAnsi="Century Gothic"/>
          <w:sz w:val="24"/>
          <w:szCs w:val="24"/>
        </w:rPr>
        <w:t>: __________</w:t>
      </w:r>
    </w:p>
    <w:p w:rsidR="005C4DB9" w:rsidRDefault="005C4DB9">
      <w:pPr>
        <w:rPr>
          <w:rFonts w:ascii="Century Gothic" w:hAnsi="Century Gothic"/>
          <w:sz w:val="24"/>
          <w:szCs w:val="24"/>
        </w:rPr>
      </w:pPr>
      <w:r>
        <w:rPr>
          <w:rFonts w:ascii="Century Gothic" w:hAnsi="Century Gothic"/>
          <w:sz w:val="24"/>
          <w:szCs w:val="24"/>
        </w:rPr>
        <w:t>Date: __________________________________</w:t>
      </w:r>
    </w:p>
    <w:p w:rsidR="00C81542" w:rsidRDefault="00C81542">
      <w:pPr>
        <w:rPr>
          <w:rFonts w:ascii="Century Gothic" w:hAnsi="Century Gothic"/>
          <w:b/>
          <w:sz w:val="24"/>
          <w:szCs w:val="24"/>
        </w:rPr>
      </w:pPr>
      <w:r>
        <w:rPr>
          <w:rFonts w:ascii="Century Gothic" w:hAnsi="Century Gothic"/>
          <w:b/>
          <w:sz w:val="24"/>
          <w:szCs w:val="24"/>
        </w:rPr>
        <w:t xml:space="preserve">Have you volunteered with the Ice Age Trail Alliance in the past? </w:t>
      </w:r>
      <w:proofErr w:type="gramStart"/>
      <w:r>
        <w:rPr>
          <w:rFonts w:ascii="Century Gothic" w:hAnsi="Century Gothic"/>
          <w:b/>
          <w:sz w:val="24"/>
          <w:szCs w:val="24"/>
        </w:rPr>
        <w:t>If so, in what capacity (e.g. chapter, Mobile</w:t>
      </w:r>
      <w:r w:rsidR="005C4DB9">
        <w:rPr>
          <w:rFonts w:ascii="Century Gothic" w:hAnsi="Century Gothic"/>
          <w:b/>
          <w:sz w:val="24"/>
          <w:szCs w:val="24"/>
        </w:rPr>
        <w:t xml:space="preserve"> Skills Crew, trail maintenance, etc.)</w:t>
      </w:r>
      <w:proofErr w:type="gramEnd"/>
      <w:r>
        <w:rPr>
          <w:rFonts w:ascii="Century Gothic" w:hAnsi="Century Gothic"/>
          <w:b/>
          <w:sz w:val="24"/>
          <w:szCs w:val="24"/>
        </w:rPr>
        <w:t xml:space="preserve"> </w:t>
      </w:r>
    </w:p>
    <w:p w:rsidR="00C81542" w:rsidRDefault="00C81542">
      <w:pPr>
        <w:rPr>
          <w:rFonts w:ascii="Century Gothic" w:hAnsi="Century Gothic"/>
          <w:b/>
          <w:sz w:val="24"/>
          <w:szCs w:val="24"/>
        </w:rPr>
      </w:pPr>
    </w:p>
    <w:p w:rsidR="00DC582C" w:rsidRDefault="005C4DB9">
      <w:pPr>
        <w:rPr>
          <w:rFonts w:ascii="Century Gothic" w:hAnsi="Century Gothic"/>
          <w:b/>
          <w:sz w:val="24"/>
          <w:szCs w:val="24"/>
        </w:rPr>
      </w:pPr>
      <w:r>
        <w:rPr>
          <w:rFonts w:ascii="Century Gothic" w:hAnsi="Century Gothic"/>
          <w:b/>
          <w:sz w:val="24"/>
          <w:szCs w:val="24"/>
        </w:rPr>
        <w:t>What about monitoring properties appeals to you</w:t>
      </w:r>
      <w:r w:rsidR="00DC582C" w:rsidRPr="00DC582C">
        <w:rPr>
          <w:rFonts w:ascii="Century Gothic" w:hAnsi="Century Gothic"/>
          <w:b/>
          <w:sz w:val="24"/>
          <w:szCs w:val="24"/>
        </w:rPr>
        <w:t>?</w:t>
      </w:r>
    </w:p>
    <w:p w:rsidR="005C4DB9" w:rsidRPr="00DC582C" w:rsidRDefault="005C4DB9">
      <w:pPr>
        <w:rPr>
          <w:rFonts w:ascii="Century Gothic" w:hAnsi="Century Gothic"/>
          <w:b/>
          <w:sz w:val="24"/>
          <w:szCs w:val="24"/>
        </w:rPr>
      </w:pPr>
    </w:p>
    <w:p w:rsidR="00DC582C" w:rsidRPr="00DC582C" w:rsidRDefault="005C4DB9">
      <w:pPr>
        <w:rPr>
          <w:rFonts w:ascii="Century Gothic" w:hAnsi="Century Gothic"/>
          <w:b/>
          <w:sz w:val="24"/>
          <w:szCs w:val="24"/>
        </w:rPr>
      </w:pPr>
      <w:r>
        <w:rPr>
          <w:rFonts w:ascii="Century Gothic" w:hAnsi="Century Gothic"/>
          <w:b/>
          <w:sz w:val="24"/>
          <w:szCs w:val="24"/>
        </w:rPr>
        <w:t>How far are you willing to travel to monitor properties</w:t>
      </w:r>
      <w:r w:rsidR="00DC582C" w:rsidRPr="00DC582C">
        <w:rPr>
          <w:rFonts w:ascii="Century Gothic" w:hAnsi="Century Gothic"/>
          <w:b/>
          <w:sz w:val="24"/>
          <w:szCs w:val="24"/>
        </w:rPr>
        <w:t xml:space="preserve">? </w:t>
      </w:r>
    </w:p>
    <w:p w:rsidR="00DC582C" w:rsidRDefault="005C4DB9">
      <w:pPr>
        <w:rPr>
          <w:rFonts w:ascii="Century Gothic" w:hAnsi="Century Gothic"/>
          <w:sz w:val="24"/>
          <w:szCs w:val="24"/>
        </w:rPr>
      </w:pPr>
      <w:r>
        <w:rPr>
          <w:rFonts w:ascii="Century Gothic" w:hAnsi="Century Gothic"/>
          <w:sz w:val="24"/>
          <w:szCs w:val="24"/>
        </w:rPr>
        <w:t>2</w:t>
      </w:r>
      <w:r w:rsidR="00DC582C">
        <w:rPr>
          <w:rFonts w:ascii="Century Gothic" w:hAnsi="Century Gothic"/>
          <w:sz w:val="24"/>
          <w:szCs w:val="24"/>
        </w:rPr>
        <w:t>0 miles</w:t>
      </w:r>
      <w:r w:rsidR="00DC582C">
        <w:rPr>
          <w:rFonts w:ascii="Century Gothic" w:hAnsi="Century Gothic"/>
          <w:sz w:val="24"/>
          <w:szCs w:val="24"/>
        </w:rPr>
        <w:tab/>
      </w:r>
      <w:r w:rsidR="00F37E3D">
        <w:rPr>
          <w:rFonts w:ascii="Century Gothic" w:hAnsi="Century Gothic"/>
          <w:sz w:val="24"/>
          <w:szCs w:val="24"/>
        </w:rPr>
        <w:tab/>
      </w:r>
      <w:r>
        <w:rPr>
          <w:rFonts w:ascii="Century Gothic" w:hAnsi="Century Gothic"/>
          <w:sz w:val="24"/>
          <w:szCs w:val="24"/>
        </w:rPr>
        <w:t>50</w:t>
      </w:r>
      <w:r w:rsidR="00DC582C">
        <w:rPr>
          <w:rFonts w:ascii="Century Gothic" w:hAnsi="Century Gothic"/>
          <w:sz w:val="24"/>
          <w:szCs w:val="24"/>
        </w:rPr>
        <w:t xml:space="preserve"> miles</w:t>
      </w:r>
      <w:r w:rsidR="00F37E3D">
        <w:rPr>
          <w:rFonts w:ascii="Century Gothic" w:hAnsi="Century Gothic"/>
          <w:sz w:val="24"/>
          <w:szCs w:val="24"/>
        </w:rPr>
        <w:tab/>
      </w:r>
      <w:r w:rsidR="00DC582C">
        <w:rPr>
          <w:rFonts w:ascii="Century Gothic" w:hAnsi="Century Gothic"/>
          <w:sz w:val="24"/>
          <w:szCs w:val="24"/>
        </w:rPr>
        <w:tab/>
        <w:t>1</w:t>
      </w:r>
      <w:r>
        <w:rPr>
          <w:rFonts w:ascii="Century Gothic" w:hAnsi="Century Gothic"/>
          <w:sz w:val="24"/>
          <w:szCs w:val="24"/>
        </w:rPr>
        <w:t>0</w:t>
      </w:r>
      <w:r w:rsidR="00DC582C">
        <w:rPr>
          <w:rFonts w:ascii="Century Gothic" w:hAnsi="Century Gothic"/>
          <w:sz w:val="24"/>
          <w:szCs w:val="24"/>
        </w:rPr>
        <w:t>0 miles</w:t>
      </w:r>
      <w:r w:rsidR="00F37E3D">
        <w:rPr>
          <w:rFonts w:ascii="Century Gothic" w:hAnsi="Century Gothic"/>
          <w:sz w:val="24"/>
          <w:szCs w:val="24"/>
        </w:rPr>
        <w:tab/>
      </w:r>
      <w:r w:rsidR="00DC582C">
        <w:rPr>
          <w:rFonts w:ascii="Century Gothic" w:hAnsi="Century Gothic"/>
          <w:sz w:val="24"/>
          <w:szCs w:val="24"/>
        </w:rPr>
        <w:tab/>
      </w:r>
      <w:r>
        <w:rPr>
          <w:rFonts w:ascii="Century Gothic" w:hAnsi="Century Gothic"/>
          <w:sz w:val="24"/>
          <w:szCs w:val="24"/>
        </w:rPr>
        <w:t>almost any distance</w:t>
      </w:r>
    </w:p>
    <w:p w:rsidR="005C4DB9" w:rsidRDefault="00F14EF0">
      <w:pPr>
        <w:rPr>
          <w:rFonts w:ascii="Century Gothic" w:hAnsi="Century Gothic"/>
          <w:b/>
          <w:sz w:val="24"/>
          <w:szCs w:val="24"/>
        </w:rPr>
      </w:pPr>
      <w:r>
        <w:rPr>
          <w:rFonts w:ascii="Century Gothic" w:hAnsi="Century Gothic"/>
          <w:b/>
          <w:sz w:val="24"/>
          <w:szCs w:val="24"/>
        </w:rPr>
        <w:t xml:space="preserve">Do </w:t>
      </w:r>
      <w:r w:rsidR="005C4DB9">
        <w:rPr>
          <w:rFonts w:ascii="Century Gothic" w:hAnsi="Century Gothic"/>
          <w:b/>
          <w:sz w:val="24"/>
          <w:szCs w:val="24"/>
        </w:rPr>
        <w:t>any of the following apply to you? Note</w:t>
      </w:r>
      <w:proofErr w:type="gramStart"/>
      <w:r w:rsidR="005C4DB9">
        <w:rPr>
          <w:rFonts w:ascii="Century Gothic" w:hAnsi="Century Gothic"/>
          <w:b/>
          <w:sz w:val="24"/>
          <w:szCs w:val="24"/>
        </w:rPr>
        <w:t>,</w:t>
      </w:r>
      <w:proofErr w:type="gramEnd"/>
      <w:r w:rsidR="005C4DB9">
        <w:rPr>
          <w:rFonts w:ascii="Century Gothic" w:hAnsi="Century Gothic"/>
          <w:b/>
          <w:sz w:val="24"/>
          <w:szCs w:val="24"/>
        </w:rPr>
        <w:t xml:space="preserve"> we provide training for some of these.</w:t>
      </w:r>
    </w:p>
    <w:p w:rsidR="005C4DB9" w:rsidRDefault="005C4DB9">
      <w:pPr>
        <w:rPr>
          <w:rFonts w:ascii="Century Gothic" w:hAnsi="Century Gothic"/>
          <w:sz w:val="24"/>
          <w:szCs w:val="24"/>
        </w:rPr>
      </w:pPr>
      <w:r>
        <w:rPr>
          <w:rFonts w:ascii="Century Gothic" w:hAnsi="Century Gothic"/>
          <w:sz w:val="24"/>
          <w:szCs w:val="24"/>
        </w:rPr>
        <w:t>Good at m</w:t>
      </w:r>
      <w:r w:rsidRPr="005C4DB9">
        <w:rPr>
          <w:rFonts w:ascii="Century Gothic" w:hAnsi="Century Gothic"/>
          <w:sz w:val="24"/>
          <w:szCs w:val="24"/>
        </w:rPr>
        <w:t>ap reading</w:t>
      </w:r>
      <w:r>
        <w:rPr>
          <w:rFonts w:ascii="Century Gothic" w:hAnsi="Century Gothic"/>
          <w:sz w:val="24"/>
          <w:szCs w:val="24"/>
        </w:rPr>
        <w:t>/wayfinding</w:t>
      </w:r>
      <w:r w:rsidRPr="005C4DB9">
        <w:rPr>
          <w:rFonts w:ascii="Century Gothic" w:hAnsi="Century Gothic"/>
          <w:sz w:val="24"/>
          <w:szCs w:val="24"/>
        </w:rPr>
        <w:t xml:space="preserve"> ____</w:t>
      </w:r>
      <w:r w:rsidRPr="005C4DB9">
        <w:rPr>
          <w:rFonts w:ascii="Century Gothic" w:hAnsi="Century Gothic"/>
          <w:sz w:val="24"/>
          <w:szCs w:val="24"/>
        </w:rPr>
        <w:tab/>
      </w:r>
      <w:r w:rsidR="00795BEB">
        <w:rPr>
          <w:rFonts w:ascii="Century Gothic" w:hAnsi="Century Gothic"/>
          <w:sz w:val="24"/>
          <w:szCs w:val="24"/>
        </w:rPr>
        <w:t>Read</w:t>
      </w:r>
      <w:r>
        <w:rPr>
          <w:rFonts w:ascii="Century Gothic" w:hAnsi="Century Gothic"/>
          <w:sz w:val="24"/>
          <w:szCs w:val="24"/>
        </w:rPr>
        <w:t xml:space="preserve"> </w:t>
      </w:r>
      <w:r w:rsidR="00F37E3D">
        <w:rPr>
          <w:rFonts w:ascii="Century Gothic" w:hAnsi="Century Gothic"/>
          <w:sz w:val="24"/>
          <w:szCs w:val="24"/>
        </w:rPr>
        <w:t xml:space="preserve">a </w:t>
      </w:r>
      <w:r>
        <w:rPr>
          <w:rFonts w:ascii="Century Gothic" w:hAnsi="Century Gothic"/>
          <w:sz w:val="24"/>
          <w:szCs w:val="24"/>
        </w:rPr>
        <w:t xml:space="preserve">compass </w:t>
      </w:r>
      <w:r w:rsidRPr="005C4DB9">
        <w:rPr>
          <w:rFonts w:ascii="Century Gothic" w:hAnsi="Century Gothic"/>
          <w:sz w:val="24"/>
          <w:szCs w:val="24"/>
        </w:rPr>
        <w:t>____</w:t>
      </w:r>
      <w:r w:rsidR="00795BEB">
        <w:rPr>
          <w:rFonts w:ascii="Century Gothic" w:hAnsi="Century Gothic"/>
          <w:sz w:val="24"/>
          <w:szCs w:val="24"/>
        </w:rPr>
        <w:tab/>
        <w:t>Use a GPS unit ____</w:t>
      </w:r>
      <w:r>
        <w:rPr>
          <w:rFonts w:ascii="Century Gothic" w:hAnsi="Century Gothic"/>
          <w:sz w:val="24"/>
          <w:szCs w:val="24"/>
        </w:rPr>
        <w:tab/>
      </w:r>
    </w:p>
    <w:p w:rsidR="00795BEB" w:rsidRDefault="005C4DB9">
      <w:pPr>
        <w:rPr>
          <w:rFonts w:ascii="Century Gothic" w:hAnsi="Century Gothic"/>
          <w:sz w:val="24"/>
          <w:szCs w:val="24"/>
        </w:rPr>
      </w:pPr>
      <w:r>
        <w:rPr>
          <w:rFonts w:ascii="Century Gothic" w:hAnsi="Century Gothic"/>
          <w:sz w:val="24"/>
          <w:szCs w:val="24"/>
        </w:rPr>
        <w:t>Good at talking with new people ____ Willingness to bushwhack/walk off trail ____</w:t>
      </w:r>
      <w:r w:rsidRPr="005C4DB9">
        <w:rPr>
          <w:rFonts w:ascii="Century Gothic" w:hAnsi="Century Gothic"/>
          <w:sz w:val="24"/>
          <w:szCs w:val="24"/>
        </w:rPr>
        <w:tab/>
      </w:r>
    </w:p>
    <w:p w:rsidR="005C4DB9" w:rsidRPr="005C4DB9" w:rsidRDefault="00795BEB">
      <w:pPr>
        <w:rPr>
          <w:rFonts w:ascii="Century Gothic" w:hAnsi="Century Gothic"/>
          <w:sz w:val="24"/>
          <w:szCs w:val="24"/>
        </w:rPr>
      </w:pPr>
      <w:r>
        <w:rPr>
          <w:rFonts w:ascii="Century Gothic" w:hAnsi="Century Gothic"/>
          <w:sz w:val="24"/>
          <w:szCs w:val="24"/>
        </w:rPr>
        <w:t>B</w:t>
      </w:r>
      <w:r w:rsidR="005C4DB9" w:rsidRPr="005C4DB9">
        <w:rPr>
          <w:rFonts w:ascii="Century Gothic" w:hAnsi="Century Gothic"/>
          <w:sz w:val="24"/>
          <w:szCs w:val="24"/>
        </w:rPr>
        <w:t xml:space="preserve">asic </w:t>
      </w:r>
      <w:r>
        <w:rPr>
          <w:rFonts w:ascii="Century Gothic" w:hAnsi="Century Gothic"/>
          <w:sz w:val="24"/>
          <w:szCs w:val="24"/>
        </w:rPr>
        <w:t xml:space="preserve">knowledge of </w:t>
      </w:r>
      <w:r w:rsidR="005C4DB9" w:rsidRPr="005C4DB9">
        <w:rPr>
          <w:rFonts w:ascii="Century Gothic" w:hAnsi="Century Gothic"/>
          <w:sz w:val="24"/>
          <w:szCs w:val="24"/>
        </w:rPr>
        <w:t>digital photography</w:t>
      </w:r>
      <w:r w:rsidR="002941DC" w:rsidRPr="005C4DB9">
        <w:rPr>
          <w:rFonts w:ascii="Century Gothic" w:hAnsi="Century Gothic"/>
          <w:sz w:val="24"/>
          <w:szCs w:val="24"/>
        </w:rPr>
        <w:t xml:space="preserve"> </w:t>
      </w:r>
      <w:r w:rsidR="005C4DB9" w:rsidRPr="005C4DB9">
        <w:rPr>
          <w:rFonts w:ascii="Century Gothic" w:hAnsi="Century Gothic"/>
          <w:sz w:val="24"/>
          <w:szCs w:val="24"/>
        </w:rPr>
        <w:t>(do you have a non-phone camera?)_____</w:t>
      </w:r>
    </w:p>
    <w:p w:rsidR="005C4DB9" w:rsidRDefault="005C4DB9">
      <w:pPr>
        <w:rPr>
          <w:rFonts w:ascii="Century Gothic" w:hAnsi="Century Gothic"/>
          <w:b/>
          <w:sz w:val="24"/>
          <w:szCs w:val="24"/>
        </w:rPr>
      </w:pPr>
      <w:r>
        <w:rPr>
          <w:rFonts w:ascii="Century Gothic" w:hAnsi="Century Gothic"/>
          <w:b/>
          <w:sz w:val="24"/>
          <w:szCs w:val="24"/>
        </w:rPr>
        <w:t>We expect property monitors to monitor multiple properties over several consecutive years during the same season (</w:t>
      </w:r>
      <w:proofErr w:type="spellStart"/>
      <w:r>
        <w:rPr>
          <w:rFonts w:ascii="Century Gothic" w:hAnsi="Century Gothic"/>
          <w:b/>
          <w:sz w:val="24"/>
          <w:szCs w:val="24"/>
        </w:rPr>
        <w:t>ie</w:t>
      </w:r>
      <w:proofErr w:type="spellEnd"/>
      <w:r>
        <w:rPr>
          <w:rFonts w:ascii="Century Gothic" w:hAnsi="Century Gothic"/>
          <w:b/>
          <w:sz w:val="24"/>
          <w:szCs w:val="24"/>
        </w:rPr>
        <w:t>. spring of fall). Are you able to commit to this requirement?</w:t>
      </w:r>
    </w:p>
    <w:p w:rsidR="005C4DB9" w:rsidRDefault="005C4DB9">
      <w:pPr>
        <w:rPr>
          <w:rFonts w:ascii="Century Gothic" w:hAnsi="Century Gothic"/>
          <w:b/>
          <w:sz w:val="24"/>
          <w:szCs w:val="24"/>
        </w:rPr>
      </w:pPr>
    </w:p>
    <w:p w:rsidR="00F14EF0" w:rsidRDefault="00F37E3D">
      <w:pPr>
        <w:rPr>
          <w:rFonts w:ascii="Century Gothic" w:hAnsi="Century Gothic"/>
          <w:b/>
          <w:sz w:val="24"/>
          <w:szCs w:val="24"/>
        </w:rPr>
      </w:pPr>
      <w:r>
        <w:rPr>
          <w:rFonts w:ascii="Century Gothic" w:hAnsi="Century Gothic"/>
          <w:b/>
          <w:sz w:val="24"/>
          <w:szCs w:val="24"/>
        </w:rPr>
        <w:t>Are you willing and able to attend a property monitoring training for one day during IAT-U August 18-21, 2016 (currently scheduled for the 21</w:t>
      </w:r>
      <w:r w:rsidRPr="00F37E3D">
        <w:rPr>
          <w:rFonts w:ascii="Century Gothic" w:hAnsi="Century Gothic"/>
          <w:b/>
          <w:sz w:val="24"/>
          <w:szCs w:val="24"/>
          <w:vertAlign w:val="superscript"/>
        </w:rPr>
        <w:t>st</w:t>
      </w:r>
      <w:r>
        <w:rPr>
          <w:rFonts w:ascii="Century Gothic" w:hAnsi="Century Gothic"/>
          <w:b/>
          <w:sz w:val="24"/>
          <w:szCs w:val="24"/>
        </w:rPr>
        <w:t xml:space="preserve"> but flexible)?</w:t>
      </w:r>
    </w:p>
    <w:p w:rsidR="00F37E3D" w:rsidRDefault="00F37E3D">
      <w:pPr>
        <w:rPr>
          <w:rFonts w:ascii="Century Gothic" w:hAnsi="Century Gothic"/>
          <w:b/>
          <w:sz w:val="24"/>
          <w:szCs w:val="24"/>
        </w:rPr>
      </w:pPr>
    </w:p>
    <w:p w:rsidR="00DC582C" w:rsidRDefault="00F37E3D" w:rsidP="00F37E3D">
      <w:pPr>
        <w:jc w:val="center"/>
        <w:rPr>
          <w:rFonts w:ascii="Century Gothic" w:hAnsi="Century Gothic"/>
          <w:i/>
          <w:sz w:val="24"/>
          <w:szCs w:val="24"/>
        </w:rPr>
      </w:pPr>
      <w:r>
        <w:rPr>
          <w:rFonts w:ascii="Century Gothic" w:hAnsi="Century Gothic"/>
          <w:i/>
          <w:sz w:val="24"/>
          <w:szCs w:val="24"/>
        </w:rPr>
        <w:t>PLEAS</w:t>
      </w:r>
      <w:r>
        <w:rPr>
          <w:rFonts w:ascii="Century Gothic" w:hAnsi="Century Gothic"/>
          <w:i/>
          <w:sz w:val="24"/>
          <w:szCs w:val="24"/>
        </w:rPr>
        <w:tab/>
        <w:t>E COMPLETE THIS APPLICATION AND GIVE/SEND/EMAIL TO KEVIN THUSIUS</w:t>
      </w:r>
    </w:p>
    <w:p w:rsidR="00EE75E6" w:rsidRDefault="00F37E3D" w:rsidP="00F37E3D">
      <w:pPr>
        <w:jc w:val="center"/>
        <w:rPr>
          <w:rFonts w:ascii="Century Gothic" w:hAnsi="Century Gothic"/>
          <w:i/>
          <w:sz w:val="24"/>
          <w:szCs w:val="24"/>
        </w:rPr>
      </w:pPr>
      <w:r>
        <w:rPr>
          <w:rFonts w:ascii="Century Gothic" w:hAnsi="Century Gothic"/>
          <w:i/>
          <w:sz w:val="24"/>
          <w:szCs w:val="24"/>
        </w:rPr>
        <w:t xml:space="preserve">Po Box 128, Cross Plains, WI 53528 </w:t>
      </w:r>
      <w:r>
        <w:rPr>
          <w:rFonts w:ascii="Century Gothic" w:hAnsi="Century Gothic"/>
          <w:i/>
          <w:sz w:val="24"/>
          <w:szCs w:val="24"/>
        </w:rPr>
        <w:tab/>
        <w:t>or</w:t>
      </w:r>
      <w:r>
        <w:rPr>
          <w:rFonts w:ascii="Century Gothic" w:hAnsi="Century Gothic"/>
          <w:i/>
          <w:sz w:val="24"/>
          <w:szCs w:val="24"/>
        </w:rPr>
        <w:tab/>
      </w:r>
      <w:hyperlink r:id="rId5" w:history="1">
        <w:r w:rsidR="00EE75E6" w:rsidRPr="005F0CFD">
          <w:rPr>
            <w:rStyle w:val="Hyperlink"/>
            <w:rFonts w:ascii="Century Gothic" w:hAnsi="Century Gothic"/>
            <w:i/>
            <w:sz w:val="24"/>
            <w:szCs w:val="24"/>
          </w:rPr>
          <w:t>kevin@iceagetrail.org</w:t>
        </w:r>
      </w:hyperlink>
    </w:p>
    <w:p w:rsidR="00EE75E6" w:rsidRDefault="001D19F4" w:rsidP="001D19F4">
      <w:pPr>
        <w:ind w:left="720" w:right="900"/>
      </w:pPr>
      <w:r>
        <w:rPr>
          <w:noProof/>
        </w:rPr>
        <w:lastRenderedPageBreak/>
        <w:drawing>
          <wp:inline distT="0" distB="0" distL="0" distR="0" wp14:anchorId="07533D43" wp14:editId="1F61E4B8">
            <wp:extent cx="1790700" cy="217042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Age Trail Alliance  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1662" cy="2171590"/>
                    </a:xfrm>
                    <a:prstGeom prst="rect">
                      <a:avLst/>
                    </a:prstGeom>
                  </pic:spPr>
                </pic:pic>
              </a:graphicData>
            </a:graphic>
          </wp:inline>
        </w:drawing>
      </w:r>
    </w:p>
    <w:p w:rsidR="00EE75E6" w:rsidRPr="00EE75E6" w:rsidRDefault="00EE75E6" w:rsidP="00EE75E6">
      <w:pPr>
        <w:ind w:left="720" w:right="900"/>
      </w:pPr>
      <w:r w:rsidRPr="00EE75E6">
        <w:rPr>
          <w:rFonts w:asciiTheme="majorHAnsi" w:eastAsia="Times New Roman" w:hAnsiTheme="majorHAnsi" w:cs="Times New Roman"/>
          <w:sz w:val="28"/>
          <w:szCs w:val="28"/>
        </w:rPr>
        <w:t xml:space="preserve">The Ice Age Trail Alliance manages more than 140 properties covering some 3,500 acres in order to help permanently protect the Ice Age National Scenic Trail. Each of these properties must be monitored annually. The main reasons to monitor these properties is to: uphold and defend the terms of our easement; to keep the landowner aware of the conservation values of their land and the terms of the easement; to ensure proper use and enforce misuse on fee owned lands; and to show that the land trust is a responsible easement holder and landowner by monitoring on a regular basis and keeping good records.  </w:t>
      </w:r>
    </w:p>
    <w:p w:rsidR="00EE75E6" w:rsidRPr="00EE75E6" w:rsidRDefault="00EE75E6" w:rsidP="00EE75E6">
      <w:pPr>
        <w:spacing w:after="0" w:line="240" w:lineRule="auto"/>
        <w:ind w:left="720" w:right="900"/>
        <w:rPr>
          <w:rFonts w:asciiTheme="majorHAnsi" w:eastAsia="Times New Roman" w:hAnsiTheme="majorHAnsi" w:cs="Times New Roman"/>
          <w:sz w:val="28"/>
          <w:szCs w:val="28"/>
        </w:rPr>
      </w:pPr>
    </w:p>
    <w:p w:rsidR="00EE75E6" w:rsidRPr="00EE75E6" w:rsidRDefault="00EE75E6" w:rsidP="00EE75E6">
      <w:pPr>
        <w:spacing w:after="0" w:line="240" w:lineRule="auto"/>
        <w:ind w:left="720" w:right="900"/>
        <w:rPr>
          <w:rFonts w:asciiTheme="majorHAnsi" w:eastAsia="Times New Roman" w:hAnsiTheme="majorHAnsi" w:cs="Times New Roman"/>
          <w:sz w:val="28"/>
          <w:szCs w:val="28"/>
        </w:rPr>
      </w:pPr>
      <w:r w:rsidRPr="00EE75E6">
        <w:rPr>
          <w:rFonts w:asciiTheme="majorHAnsi" w:eastAsia="Times New Roman" w:hAnsiTheme="majorHAnsi" w:cs="Times New Roman"/>
          <w:sz w:val="28"/>
          <w:szCs w:val="28"/>
        </w:rPr>
        <w:t xml:space="preserve">The Alliance is seeking a team of exceptional volunteers who are willing to monitoring several of these property interests around the state. This entails visiting the property each spring or fall, noting any issues using GIS units/cameras and then completing the proper records. This is an incredibly import task that can be highly rewarding. The Alliance will provide training to interested and qualified applicants. </w:t>
      </w:r>
    </w:p>
    <w:p w:rsidR="00EE75E6" w:rsidRPr="00EE75E6" w:rsidRDefault="00EE75E6" w:rsidP="00EE75E6">
      <w:pPr>
        <w:spacing w:after="0" w:line="240" w:lineRule="auto"/>
        <w:ind w:left="720" w:right="900"/>
        <w:rPr>
          <w:rFonts w:asciiTheme="majorHAnsi" w:eastAsia="Times New Roman" w:hAnsiTheme="majorHAnsi" w:cs="Times New Roman"/>
          <w:sz w:val="28"/>
          <w:szCs w:val="28"/>
        </w:rPr>
      </w:pPr>
    </w:p>
    <w:p w:rsidR="00EE75E6" w:rsidRPr="00EE75E6" w:rsidRDefault="00EE75E6" w:rsidP="00EE75E6">
      <w:pPr>
        <w:spacing w:after="0" w:line="240" w:lineRule="auto"/>
        <w:ind w:left="720" w:right="900"/>
        <w:rPr>
          <w:rFonts w:asciiTheme="majorHAnsi" w:eastAsia="Times New Roman" w:hAnsiTheme="majorHAnsi" w:cs="Times New Roman"/>
          <w:sz w:val="28"/>
          <w:szCs w:val="28"/>
        </w:rPr>
      </w:pPr>
      <w:r w:rsidRPr="00EE75E6">
        <w:rPr>
          <w:rFonts w:asciiTheme="majorHAnsi" w:eastAsia="Times New Roman" w:hAnsiTheme="majorHAnsi" w:cs="Times New Roman"/>
          <w:sz w:val="28"/>
          <w:szCs w:val="28"/>
        </w:rPr>
        <w:t>Training is scheduled to take place during Ice Age Trail University (IAT-U) August 18-21, 2016 (tentatively scheduled for the 21</w:t>
      </w:r>
      <w:r w:rsidRPr="00EE75E6">
        <w:rPr>
          <w:rFonts w:asciiTheme="majorHAnsi" w:eastAsia="Times New Roman" w:hAnsiTheme="majorHAnsi" w:cs="Times New Roman"/>
          <w:sz w:val="28"/>
          <w:szCs w:val="28"/>
          <w:vertAlign w:val="superscript"/>
        </w:rPr>
        <w:t>st</w:t>
      </w:r>
      <w:r w:rsidRPr="00EE75E6">
        <w:rPr>
          <w:rFonts w:asciiTheme="majorHAnsi" w:eastAsia="Times New Roman" w:hAnsiTheme="majorHAnsi" w:cs="Times New Roman"/>
          <w:sz w:val="28"/>
          <w:szCs w:val="28"/>
        </w:rPr>
        <w:t>).</w:t>
      </w:r>
    </w:p>
    <w:p w:rsidR="00EE75E6" w:rsidRPr="00EE75E6" w:rsidRDefault="00EE75E6" w:rsidP="00EE75E6">
      <w:pPr>
        <w:spacing w:after="0" w:line="240" w:lineRule="auto"/>
        <w:ind w:left="720" w:right="900"/>
        <w:rPr>
          <w:rFonts w:asciiTheme="majorHAnsi" w:eastAsia="Times New Roman" w:hAnsiTheme="majorHAnsi" w:cs="Times New Roman"/>
          <w:sz w:val="28"/>
          <w:szCs w:val="28"/>
        </w:rPr>
      </w:pPr>
    </w:p>
    <w:p w:rsidR="00EE75E6" w:rsidRDefault="00EE75E6" w:rsidP="00EE75E6">
      <w:pPr>
        <w:spacing w:after="0" w:line="240" w:lineRule="auto"/>
        <w:ind w:left="720" w:right="900"/>
        <w:rPr>
          <w:rFonts w:asciiTheme="majorHAnsi" w:eastAsia="Times New Roman" w:hAnsiTheme="majorHAnsi" w:cs="Times New Roman"/>
          <w:sz w:val="28"/>
          <w:szCs w:val="28"/>
        </w:rPr>
      </w:pPr>
      <w:r w:rsidRPr="00EE75E6">
        <w:rPr>
          <w:rFonts w:asciiTheme="majorHAnsi" w:eastAsia="Times New Roman" w:hAnsiTheme="majorHAnsi" w:cs="Times New Roman"/>
          <w:sz w:val="28"/>
          <w:szCs w:val="28"/>
        </w:rPr>
        <w:t xml:space="preserve">If you or someone you know is </w:t>
      </w:r>
      <w:r w:rsidR="0072277E" w:rsidRPr="00EE75E6">
        <w:rPr>
          <w:rFonts w:asciiTheme="majorHAnsi" w:eastAsia="Times New Roman" w:hAnsiTheme="majorHAnsi" w:cs="Times New Roman"/>
          <w:sz w:val="28"/>
          <w:szCs w:val="28"/>
        </w:rPr>
        <w:t>interested</w:t>
      </w:r>
      <w:r w:rsidRPr="00EE75E6">
        <w:rPr>
          <w:rFonts w:asciiTheme="majorHAnsi" w:eastAsia="Times New Roman" w:hAnsiTheme="majorHAnsi" w:cs="Times New Roman"/>
          <w:sz w:val="28"/>
          <w:szCs w:val="28"/>
        </w:rPr>
        <w:t xml:space="preserve"> please complete an application and get it to Kevin Thusius</w:t>
      </w:r>
      <w:r w:rsidR="001D19F4">
        <w:rPr>
          <w:rFonts w:asciiTheme="majorHAnsi" w:eastAsia="Times New Roman" w:hAnsiTheme="majorHAnsi" w:cs="Times New Roman"/>
          <w:sz w:val="28"/>
          <w:szCs w:val="28"/>
        </w:rPr>
        <w:t xml:space="preserve"> </w:t>
      </w:r>
      <w:r w:rsidRPr="00EE75E6">
        <w:rPr>
          <w:rFonts w:asciiTheme="majorHAnsi" w:eastAsia="Times New Roman" w:hAnsiTheme="majorHAnsi" w:cs="Times New Roman"/>
          <w:sz w:val="28"/>
          <w:szCs w:val="28"/>
        </w:rPr>
        <w:t>as soon as possible -space is limited.</w:t>
      </w:r>
    </w:p>
    <w:p w:rsidR="001D19F4" w:rsidRDefault="001D19F4" w:rsidP="00EE75E6">
      <w:pPr>
        <w:spacing w:after="0" w:line="240" w:lineRule="auto"/>
        <w:ind w:left="720" w:right="900"/>
        <w:rPr>
          <w:rFonts w:asciiTheme="majorHAnsi" w:eastAsia="Times New Roman" w:hAnsiTheme="majorHAnsi" w:cs="Times New Roman"/>
          <w:sz w:val="28"/>
          <w:szCs w:val="28"/>
        </w:rPr>
      </w:pPr>
      <w:bookmarkStart w:id="0" w:name="_GoBack"/>
      <w:bookmarkEnd w:id="0"/>
    </w:p>
    <w:p w:rsidR="001D19F4" w:rsidRDefault="001D19F4" w:rsidP="00EE75E6">
      <w:pPr>
        <w:spacing w:after="0" w:line="240" w:lineRule="auto"/>
        <w:ind w:left="720" w:right="900"/>
        <w:rPr>
          <w:rFonts w:asciiTheme="majorHAnsi" w:eastAsia="Times New Roman" w:hAnsiTheme="majorHAnsi" w:cs="Times New Roman"/>
          <w:sz w:val="28"/>
          <w:szCs w:val="28"/>
        </w:rPr>
      </w:pPr>
      <w:r>
        <w:rPr>
          <w:rFonts w:asciiTheme="majorHAnsi" w:eastAsia="Times New Roman" w:hAnsiTheme="majorHAnsi" w:cs="Times New Roman"/>
          <w:sz w:val="28"/>
          <w:szCs w:val="28"/>
        </w:rPr>
        <w:t>Kevin Thusius</w:t>
      </w:r>
    </w:p>
    <w:p w:rsidR="001D19F4" w:rsidRDefault="001D19F4" w:rsidP="00EE75E6">
      <w:pPr>
        <w:spacing w:after="0" w:line="240" w:lineRule="auto"/>
        <w:ind w:left="720" w:right="900"/>
        <w:rPr>
          <w:rFonts w:asciiTheme="majorHAnsi" w:eastAsia="Times New Roman" w:hAnsiTheme="majorHAnsi" w:cs="Times New Roman"/>
          <w:sz w:val="28"/>
          <w:szCs w:val="28"/>
        </w:rPr>
      </w:pPr>
      <w:r>
        <w:rPr>
          <w:rFonts w:asciiTheme="majorHAnsi" w:eastAsia="Times New Roman" w:hAnsiTheme="majorHAnsi" w:cs="Times New Roman"/>
          <w:sz w:val="28"/>
          <w:szCs w:val="28"/>
        </w:rPr>
        <w:t>Director of Land Conservation</w:t>
      </w:r>
    </w:p>
    <w:p w:rsidR="001D19F4" w:rsidRDefault="001D19F4" w:rsidP="001D19F4">
      <w:pPr>
        <w:spacing w:after="0" w:line="240" w:lineRule="auto"/>
        <w:ind w:left="720" w:right="900"/>
        <w:rPr>
          <w:rFonts w:asciiTheme="majorHAnsi" w:eastAsia="Times New Roman" w:hAnsiTheme="majorHAnsi" w:cs="Times New Roman"/>
          <w:sz w:val="28"/>
          <w:szCs w:val="28"/>
        </w:rPr>
      </w:pPr>
      <w:r>
        <w:rPr>
          <w:rFonts w:asciiTheme="majorHAnsi" w:eastAsia="Times New Roman" w:hAnsiTheme="majorHAnsi" w:cs="Times New Roman"/>
          <w:sz w:val="28"/>
          <w:szCs w:val="28"/>
        </w:rPr>
        <w:t>PO Box 128</w:t>
      </w:r>
    </w:p>
    <w:p w:rsidR="001D19F4" w:rsidRDefault="001D19F4" w:rsidP="001D19F4">
      <w:pPr>
        <w:spacing w:after="0" w:line="240" w:lineRule="auto"/>
        <w:ind w:left="720" w:right="900"/>
        <w:rPr>
          <w:rFonts w:asciiTheme="majorHAnsi" w:eastAsia="Times New Roman" w:hAnsiTheme="majorHAnsi" w:cs="Times New Roman"/>
          <w:sz w:val="28"/>
          <w:szCs w:val="28"/>
        </w:rPr>
      </w:pPr>
      <w:r>
        <w:rPr>
          <w:rFonts w:asciiTheme="majorHAnsi" w:eastAsia="Times New Roman" w:hAnsiTheme="majorHAnsi" w:cs="Times New Roman"/>
          <w:sz w:val="28"/>
          <w:szCs w:val="28"/>
        </w:rPr>
        <w:t>2110 Main Street</w:t>
      </w:r>
    </w:p>
    <w:p w:rsidR="001D19F4" w:rsidRDefault="001D19F4" w:rsidP="001D19F4">
      <w:pPr>
        <w:spacing w:after="0" w:line="240" w:lineRule="auto"/>
        <w:ind w:left="720" w:right="900"/>
        <w:rPr>
          <w:rFonts w:asciiTheme="majorHAnsi" w:eastAsia="Times New Roman" w:hAnsiTheme="majorHAnsi" w:cs="Times New Roman"/>
          <w:sz w:val="28"/>
          <w:szCs w:val="28"/>
        </w:rPr>
      </w:pPr>
      <w:r>
        <w:rPr>
          <w:rFonts w:asciiTheme="majorHAnsi" w:eastAsia="Times New Roman" w:hAnsiTheme="majorHAnsi" w:cs="Times New Roman"/>
          <w:sz w:val="28"/>
          <w:szCs w:val="28"/>
        </w:rPr>
        <w:t>Cross Plains, WI  53528</w:t>
      </w:r>
    </w:p>
    <w:p w:rsidR="001D19F4" w:rsidRDefault="001D19F4" w:rsidP="001D19F4">
      <w:pPr>
        <w:spacing w:after="0" w:line="240" w:lineRule="auto"/>
        <w:ind w:left="720" w:right="900"/>
        <w:rPr>
          <w:rFonts w:asciiTheme="majorHAnsi" w:eastAsia="Times New Roman" w:hAnsiTheme="majorHAnsi" w:cs="Times New Roman"/>
          <w:sz w:val="28"/>
          <w:szCs w:val="28"/>
        </w:rPr>
      </w:pPr>
      <w:hyperlink r:id="rId7" w:history="1">
        <w:r w:rsidRPr="005F0CFD">
          <w:rPr>
            <w:rStyle w:val="Hyperlink"/>
            <w:rFonts w:asciiTheme="majorHAnsi" w:eastAsia="Times New Roman" w:hAnsiTheme="majorHAnsi" w:cs="Times New Roman"/>
            <w:sz w:val="28"/>
            <w:szCs w:val="28"/>
          </w:rPr>
          <w:t>kevin@iceagetrail.org</w:t>
        </w:r>
      </w:hyperlink>
    </w:p>
    <w:p w:rsidR="001D19F4" w:rsidRPr="00EE75E6" w:rsidRDefault="001D19F4" w:rsidP="001D19F4">
      <w:pPr>
        <w:spacing w:after="0" w:line="240" w:lineRule="auto"/>
        <w:ind w:left="720" w:right="900"/>
        <w:rPr>
          <w:rFonts w:asciiTheme="majorHAnsi" w:eastAsia="Times New Roman" w:hAnsiTheme="majorHAnsi" w:cs="Times New Roman"/>
          <w:sz w:val="28"/>
          <w:szCs w:val="28"/>
        </w:rPr>
      </w:pPr>
    </w:p>
    <w:p w:rsidR="00EE75E6" w:rsidRPr="00EE75E6" w:rsidRDefault="00EE75E6" w:rsidP="00EE75E6"/>
    <w:sectPr w:rsidR="00EE75E6" w:rsidRPr="00EE75E6" w:rsidSect="00F37E3D">
      <w:pgSz w:w="12240" w:h="15840"/>
      <w:pgMar w:top="45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82C"/>
    <w:rsid w:val="000009B3"/>
    <w:rsid w:val="00004D83"/>
    <w:rsid w:val="000071F3"/>
    <w:rsid w:val="00010E61"/>
    <w:rsid w:val="0001170E"/>
    <w:rsid w:val="00015120"/>
    <w:rsid w:val="0001799C"/>
    <w:rsid w:val="00021EAE"/>
    <w:rsid w:val="00022516"/>
    <w:rsid w:val="00032AF4"/>
    <w:rsid w:val="00033C92"/>
    <w:rsid w:val="00035C28"/>
    <w:rsid w:val="00037C67"/>
    <w:rsid w:val="000431FA"/>
    <w:rsid w:val="0004522C"/>
    <w:rsid w:val="00046A68"/>
    <w:rsid w:val="0004706B"/>
    <w:rsid w:val="00053554"/>
    <w:rsid w:val="00060AFD"/>
    <w:rsid w:val="00064945"/>
    <w:rsid w:val="00066BCA"/>
    <w:rsid w:val="00075C03"/>
    <w:rsid w:val="00076E3A"/>
    <w:rsid w:val="000963BA"/>
    <w:rsid w:val="000A22A7"/>
    <w:rsid w:val="000A3837"/>
    <w:rsid w:val="000A59C4"/>
    <w:rsid w:val="000A6602"/>
    <w:rsid w:val="000A6FF5"/>
    <w:rsid w:val="000B51DE"/>
    <w:rsid w:val="000B5671"/>
    <w:rsid w:val="000C3B6F"/>
    <w:rsid w:val="000C3BD5"/>
    <w:rsid w:val="000D191C"/>
    <w:rsid w:val="000D3AAF"/>
    <w:rsid w:val="000E42DE"/>
    <w:rsid w:val="000F569B"/>
    <w:rsid w:val="000F5ACF"/>
    <w:rsid w:val="000F7F17"/>
    <w:rsid w:val="00102994"/>
    <w:rsid w:val="0010414E"/>
    <w:rsid w:val="00105C54"/>
    <w:rsid w:val="00111296"/>
    <w:rsid w:val="00124375"/>
    <w:rsid w:val="0012517B"/>
    <w:rsid w:val="001303D5"/>
    <w:rsid w:val="001326ED"/>
    <w:rsid w:val="001447C1"/>
    <w:rsid w:val="001448CC"/>
    <w:rsid w:val="00145F33"/>
    <w:rsid w:val="00145F72"/>
    <w:rsid w:val="001511C0"/>
    <w:rsid w:val="0017187E"/>
    <w:rsid w:val="00174599"/>
    <w:rsid w:val="00187918"/>
    <w:rsid w:val="00194D73"/>
    <w:rsid w:val="001A31D0"/>
    <w:rsid w:val="001B164E"/>
    <w:rsid w:val="001B1996"/>
    <w:rsid w:val="001B5936"/>
    <w:rsid w:val="001B6092"/>
    <w:rsid w:val="001B7563"/>
    <w:rsid w:val="001C257F"/>
    <w:rsid w:val="001D11D3"/>
    <w:rsid w:val="001D19F4"/>
    <w:rsid w:val="001D26DC"/>
    <w:rsid w:val="001D303E"/>
    <w:rsid w:val="001D750F"/>
    <w:rsid w:val="001D79E8"/>
    <w:rsid w:val="001E0B88"/>
    <w:rsid w:val="001E72F8"/>
    <w:rsid w:val="001F0763"/>
    <w:rsid w:val="001F1CB9"/>
    <w:rsid w:val="001F71FD"/>
    <w:rsid w:val="00201312"/>
    <w:rsid w:val="00203608"/>
    <w:rsid w:val="00204DBA"/>
    <w:rsid w:val="00204F90"/>
    <w:rsid w:val="002078B5"/>
    <w:rsid w:val="00211921"/>
    <w:rsid w:val="00211B7C"/>
    <w:rsid w:val="00214A0A"/>
    <w:rsid w:val="00214CE5"/>
    <w:rsid w:val="002152FB"/>
    <w:rsid w:val="00225BC3"/>
    <w:rsid w:val="00232578"/>
    <w:rsid w:val="002334FF"/>
    <w:rsid w:val="002357FE"/>
    <w:rsid w:val="00237062"/>
    <w:rsid w:val="00237BAC"/>
    <w:rsid w:val="00240871"/>
    <w:rsid w:val="00241B4B"/>
    <w:rsid w:val="0025092A"/>
    <w:rsid w:val="0025096C"/>
    <w:rsid w:val="00257A1C"/>
    <w:rsid w:val="00261755"/>
    <w:rsid w:val="00267D63"/>
    <w:rsid w:val="0027326B"/>
    <w:rsid w:val="0027555E"/>
    <w:rsid w:val="002825B3"/>
    <w:rsid w:val="002827C2"/>
    <w:rsid w:val="002828FE"/>
    <w:rsid w:val="00283584"/>
    <w:rsid w:val="0028677B"/>
    <w:rsid w:val="00286E6D"/>
    <w:rsid w:val="002941DC"/>
    <w:rsid w:val="002A07E6"/>
    <w:rsid w:val="002A168D"/>
    <w:rsid w:val="002A22E5"/>
    <w:rsid w:val="002A3F7B"/>
    <w:rsid w:val="002A5E3D"/>
    <w:rsid w:val="002B21C0"/>
    <w:rsid w:val="002C11E9"/>
    <w:rsid w:val="002C3E1B"/>
    <w:rsid w:val="002D0032"/>
    <w:rsid w:val="002D2437"/>
    <w:rsid w:val="002D3B60"/>
    <w:rsid w:val="002D49D6"/>
    <w:rsid w:val="002D5161"/>
    <w:rsid w:val="002E016B"/>
    <w:rsid w:val="002E1847"/>
    <w:rsid w:val="002E36A7"/>
    <w:rsid w:val="002E408F"/>
    <w:rsid w:val="002E5225"/>
    <w:rsid w:val="002E740F"/>
    <w:rsid w:val="002F0F51"/>
    <w:rsid w:val="002F43EB"/>
    <w:rsid w:val="002F6117"/>
    <w:rsid w:val="002F7DCA"/>
    <w:rsid w:val="00302783"/>
    <w:rsid w:val="003035BB"/>
    <w:rsid w:val="00313B2E"/>
    <w:rsid w:val="00313F23"/>
    <w:rsid w:val="00317182"/>
    <w:rsid w:val="00321E40"/>
    <w:rsid w:val="00321F19"/>
    <w:rsid w:val="0034014E"/>
    <w:rsid w:val="003449C0"/>
    <w:rsid w:val="00344A98"/>
    <w:rsid w:val="003470AD"/>
    <w:rsid w:val="00356F70"/>
    <w:rsid w:val="0036079D"/>
    <w:rsid w:val="0036210C"/>
    <w:rsid w:val="003730B8"/>
    <w:rsid w:val="00373404"/>
    <w:rsid w:val="0037710C"/>
    <w:rsid w:val="003772F0"/>
    <w:rsid w:val="003823D7"/>
    <w:rsid w:val="00382FC1"/>
    <w:rsid w:val="003839D6"/>
    <w:rsid w:val="0039070B"/>
    <w:rsid w:val="003A3595"/>
    <w:rsid w:val="003A5CAE"/>
    <w:rsid w:val="003A7471"/>
    <w:rsid w:val="003A7741"/>
    <w:rsid w:val="003B002F"/>
    <w:rsid w:val="003C35A9"/>
    <w:rsid w:val="003D7ADA"/>
    <w:rsid w:val="003E1FE0"/>
    <w:rsid w:val="003E3E99"/>
    <w:rsid w:val="003E3FEE"/>
    <w:rsid w:val="003E5B70"/>
    <w:rsid w:val="003E7E1E"/>
    <w:rsid w:val="003F5DC6"/>
    <w:rsid w:val="003F6291"/>
    <w:rsid w:val="003F7727"/>
    <w:rsid w:val="0040085C"/>
    <w:rsid w:val="00403627"/>
    <w:rsid w:val="00407EB7"/>
    <w:rsid w:val="004104CB"/>
    <w:rsid w:val="00413FFE"/>
    <w:rsid w:val="00414701"/>
    <w:rsid w:val="00424182"/>
    <w:rsid w:val="00426D5F"/>
    <w:rsid w:val="0043602E"/>
    <w:rsid w:val="00436360"/>
    <w:rsid w:val="004366A5"/>
    <w:rsid w:val="00436CE3"/>
    <w:rsid w:val="004430AF"/>
    <w:rsid w:val="00444A71"/>
    <w:rsid w:val="00451E29"/>
    <w:rsid w:val="004522DD"/>
    <w:rsid w:val="00460B60"/>
    <w:rsid w:val="00460B79"/>
    <w:rsid w:val="00460F45"/>
    <w:rsid w:val="004668E4"/>
    <w:rsid w:val="00467D3B"/>
    <w:rsid w:val="004726A8"/>
    <w:rsid w:val="00482BC7"/>
    <w:rsid w:val="00482D38"/>
    <w:rsid w:val="00492D47"/>
    <w:rsid w:val="00496FB6"/>
    <w:rsid w:val="00497149"/>
    <w:rsid w:val="00497A56"/>
    <w:rsid w:val="004A35C2"/>
    <w:rsid w:val="004B37DE"/>
    <w:rsid w:val="004B399F"/>
    <w:rsid w:val="004B4E79"/>
    <w:rsid w:val="004C0C23"/>
    <w:rsid w:val="004C40F5"/>
    <w:rsid w:val="004C436E"/>
    <w:rsid w:val="004C43CF"/>
    <w:rsid w:val="004C5786"/>
    <w:rsid w:val="004D139E"/>
    <w:rsid w:val="004D44E7"/>
    <w:rsid w:val="004E27B2"/>
    <w:rsid w:val="004E3671"/>
    <w:rsid w:val="004E6C4C"/>
    <w:rsid w:val="004F1B3D"/>
    <w:rsid w:val="004F3EC1"/>
    <w:rsid w:val="004F42ED"/>
    <w:rsid w:val="004F5D1D"/>
    <w:rsid w:val="0050305B"/>
    <w:rsid w:val="00503667"/>
    <w:rsid w:val="00507FF5"/>
    <w:rsid w:val="00510A40"/>
    <w:rsid w:val="005113DD"/>
    <w:rsid w:val="00512641"/>
    <w:rsid w:val="0051298A"/>
    <w:rsid w:val="0051509D"/>
    <w:rsid w:val="0051799D"/>
    <w:rsid w:val="005220B0"/>
    <w:rsid w:val="00522D1F"/>
    <w:rsid w:val="00525AC0"/>
    <w:rsid w:val="0052799E"/>
    <w:rsid w:val="005308EB"/>
    <w:rsid w:val="00531E5D"/>
    <w:rsid w:val="005373B0"/>
    <w:rsid w:val="005443AF"/>
    <w:rsid w:val="00550DB9"/>
    <w:rsid w:val="005512AE"/>
    <w:rsid w:val="00553E56"/>
    <w:rsid w:val="00561711"/>
    <w:rsid w:val="00562261"/>
    <w:rsid w:val="005737EC"/>
    <w:rsid w:val="00574A44"/>
    <w:rsid w:val="0057723A"/>
    <w:rsid w:val="005776A1"/>
    <w:rsid w:val="00584A06"/>
    <w:rsid w:val="0059092C"/>
    <w:rsid w:val="00590B0E"/>
    <w:rsid w:val="00591187"/>
    <w:rsid w:val="00592129"/>
    <w:rsid w:val="0059321E"/>
    <w:rsid w:val="005939BF"/>
    <w:rsid w:val="005957A5"/>
    <w:rsid w:val="00596633"/>
    <w:rsid w:val="005A6C90"/>
    <w:rsid w:val="005B2814"/>
    <w:rsid w:val="005B51BF"/>
    <w:rsid w:val="005C1799"/>
    <w:rsid w:val="005C4DB9"/>
    <w:rsid w:val="005C62B9"/>
    <w:rsid w:val="005C7603"/>
    <w:rsid w:val="005D1C0B"/>
    <w:rsid w:val="005E04AD"/>
    <w:rsid w:val="005E276C"/>
    <w:rsid w:val="005E564B"/>
    <w:rsid w:val="005F620D"/>
    <w:rsid w:val="005F6908"/>
    <w:rsid w:val="005F6E5A"/>
    <w:rsid w:val="00600FCC"/>
    <w:rsid w:val="0060197F"/>
    <w:rsid w:val="00602174"/>
    <w:rsid w:val="0060642C"/>
    <w:rsid w:val="0061041A"/>
    <w:rsid w:val="006105AE"/>
    <w:rsid w:val="006151F0"/>
    <w:rsid w:val="0061589C"/>
    <w:rsid w:val="00624C18"/>
    <w:rsid w:val="00624CCE"/>
    <w:rsid w:val="00626526"/>
    <w:rsid w:val="00632FEC"/>
    <w:rsid w:val="00634002"/>
    <w:rsid w:val="0063480C"/>
    <w:rsid w:val="00641579"/>
    <w:rsid w:val="00643A29"/>
    <w:rsid w:val="006446E4"/>
    <w:rsid w:val="00646C7E"/>
    <w:rsid w:val="00655E35"/>
    <w:rsid w:val="00660B51"/>
    <w:rsid w:val="006651D9"/>
    <w:rsid w:val="006663DB"/>
    <w:rsid w:val="006676EE"/>
    <w:rsid w:val="0067140C"/>
    <w:rsid w:val="00674B62"/>
    <w:rsid w:val="00675981"/>
    <w:rsid w:val="00675CB8"/>
    <w:rsid w:val="00675D89"/>
    <w:rsid w:val="00675DDA"/>
    <w:rsid w:val="00677710"/>
    <w:rsid w:val="006833FD"/>
    <w:rsid w:val="00684AEA"/>
    <w:rsid w:val="006902D5"/>
    <w:rsid w:val="0069784E"/>
    <w:rsid w:val="006A057A"/>
    <w:rsid w:val="006A05F3"/>
    <w:rsid w:val="006A5951"/>
    <w:rsid w:val="006B13B1"/>
    <w:rsid w:val="006B285A"/>
    <w:rsid w:val="006B3089"/>
    <w:rsid w:val="006B70F4"/>
    <w:rsid w:val="006C257B"/>
    <w:rsid w:val="006D1804"/>
    <w:rsid w:val="006D2970"/>
    <w:rsid w:val="006E1943"/>
    <w:rsid w:val="006E2913"/>
    <w:rsid w:val="006E61AD"/>
    <w:rsid w:val="006F38F3"/>
    <w:rsid w:val="00700FED"/>
    <w:rsid w:val="007069C8"/>
    <w:rsid w:val="00706DD4"/>
    <w:rsid w:val="00710B34"/>
    <w:rsid w:val="0071370C"/>
    <w:rsid w:val="00713FD3"/>
    <w:rsid w:val="00714A6C"/>
    <w:rsid w:val="00717367"/>
    <w:rsid w:val="0072277E"/>
    <w:rsid w:val="00723DC7"/>
    <w:rsid w:val="00726CB7"/>
    <w:rsid w:val="00733747"/>
    <w:rsid w:val="00740D48"/>
    <w:rsid w:val="00741EB8"/>
    <w:rsid w:val="007420FF"/>
    <w:rsid w:val="0074377C"/>
    <w:rsid w:val="00750E81"/>
    <w:rsid w:val="00756505"/>
    <w:rsid w:val="00760514"/>
    <w:rsid w:val="00773A21"/>
    <w:rsid w:val="007762EC"/>
    <w:rsid w:val="0078288E"/>
    <w:rsid w:val="007866E3"/>
    <w:rsid w:val="00790E85"/>
    <w:rsid w:val="00793940"/>
    <w:rsid w:val="007958B4"/>
    <w:rsid w:val="00795BA5"/>
    <w:rsid w:val="00795BEB"/>
    <w:rsid w:val="007A2A54"/>
    <w:rsid w:val="007A30B2"/>
    <w:rsid w:val="007A7D80"/>
    <w:rsid w:val="007A7F48"/>
    <w:rsid w:val="007C00F6"/>
    <w:rsid w:val="007C1C36"/>
    <w:rsid w:val="007C5FF1"/>
    <w:rsid w:val="007C778C"/>
    <w:rsid w:val="007D04B6"/>
    <w:rsid w:val="007D5044"/>
    <w:rsid w:val="007D58C5"/>
    <w:rsid w:val="007E3D4C"/>
    <w:rsid w:val="007E6E2F"/>
    <w:rsid w:val="007F1E7D"/>
    <w:rsid w:val="007F3336"/>
    <w:rsid w:val="007F4FF0"/>
    <w:rsid w:val="007F70FD"/>
    <w:rsid w:val="00801753"/>
    <w:rsid w:val="008065F5"/>
    <w:rsid w:val="00810619"/>
    <w:rsid w:val="00812442"/>
    <w:rsid w:val="00814821"/>
    <w:rsid w:val="00815DF4"/>
    <w:rsid w:val="00816218"/>
    <w:rsid w:val="00833777"/>
    <w:rsid w:val="008417B9"/>
    <w:rsid w:val="008543A4"/>
    <w:rsid w:val="00856E24"/>
    <w:rsid w:val="008579FE"/>
    <w:rsid w:val="00862646"/>
    <w:rsid w:val="00865322"/>
    <w:rsid w:val="00867960"/>
    <w:rsid w:val="008714FA"/>
    <w:rsid w:val="00873D5E"/>
    <w:rsid w:val="00873F8D"/>
    <w:rsid w:val="00875494"/>
    <w:rsid w:val="0088191C"/>
    <w:rsid w:val="00881FF3"/>
    <w:rsid w:val="008839BD"/>
    <w:rsid w:val="00891D67"/>
    <w:rsid w:val="00894C9C"/>
    <w:rsid w:val="00895124"/>
    <w:rsid w:val="008A50C1"/>
    <w:rsid w:val="008A7B3C"/>
    <w:rsid w:val="008B2A33"/>
    <w:rsid w:val="008B49E2"/>
    <w:rsid w:val="008B6433"/>
    <w:rsid w:val="008B7BC6"/>
    <w:rsid w:val="008C0421"/>
    <w:rsid w:val="008D53CB"/>
    <w:rsid w:val="008E08CD"/>
    <w:rsid w:val="008E174E"/>
    <w:rsid w:val="008E38B6"/>
    <w:rsid w:val="008E45D2"/>
    <w:rsid w:val="008E6DC8"/>
    <w:rsid w:val="008F2F91"/>
    <w:rsid w:val="008F461F"/>
    <w:rsid w:val="008F7AE7"/>
    <w:rsid w:val="00903379"/>
    <w:rsid w:val="0090370C"/>
    <w:rsid w:val="0090668E"/>
    <w:rsid w:val="009068DA"/>
    <w:rsid w:val="00907DBA"/>
    <w:rsid w:val="00910E87"/>
    <w:rsid w:val="0092155E"/>
    <w:rsid w:val="009246E8"/>
    <w:rsid w:val="00926C89"/>
    <w:rsid w:val="00931845"/>
    <w:rsid w:val="00932384"/>
    <w:rsid w:val="00932873"/>
    <w:rsid w:val="00933514"/>
    <w:rsid w:val="00940164"/>
    <w:rsid w:val="00940F96"/>
    <w:rsid w:val="009411C9"/>
    <w:rsid w:val="009428E9"/>
    <w:rsid w:val="009476D0"/>
    <w:rsid w:val="00947DC4"/>
    <w:rsid w:val="0095305E"/>
    <w:rsid w:val="00954C28"/>
    <w:rsid w:val="00956E7C"/>
    <w:rsid w:val="009728C6"/>
    <w:rsid w:val="0097296E"/>
    <w:rsid w:val="009757BE"/>
    <w:rsid w:val="00980F17"/>
    <w:rsid w:val="00981E9D"/>
    <w:rsid w:val="009837CD"/>
    <w:rsid w:val="00984064"/>
    <w:rsid w:val="009844E5"/>
    <w:rsid w:val="00984C1C"/>
    <w:rsid w:val="00986CB1"/>
    <w:rsid w:val="00987682"/>
    <w:rsid w:val="00991A8B"/>
    <w:rsid w:val="00993DAA"/>
    <w:rsid w:val="009959A6"/>
    <w:rsid w:val="009969B2"/>
    <w:rsid w:val="009971AD"/>
    <w:rsid w:val="009976A1"/>
    <w:rsid w:val="009A4251"/>
    <w:rsid w:val="009A4D89"/>
    <w:rsid w:val="009A72B6"/>
    <w:rsid w:val="009B12AF"/>
    <w:rsid w:val="009B2CC0"/>
    <w:rsid w:val="009B49F2"/>
    <w:rsid w:val="009C0D02"/>
    <w:rsid w:val="009C207A"/>
    <w:rsid w:val="009C57B4"/>
    <w:rsid w:val="009C73C5"/>
    <w:rsid w:val="009D42D3"/>
    <w:rsid w:val="009D4399"/>
    <w:rsid w:val="009D7DEB"/>
    <w:rsid w:val="009E144F"/>
    <w:rsid w:val="009E653D"/>
    <w:rsid w:val="009E7C47"/>
    <w:rsid w:val="00A02907"/>
    <w:rsid w:val="00A0400F"/>
    <w:rsid w:val="00A06DF5"/>
    <w:rsid w:val="00A15B61"/>
    <w:rsid w:val="00A2175A"/>
    <w:rsid w:val="00A27690"/>
    <w:rsid w:val="00A31C6B"/>
    <w:rsid w:val="00A376FF"/>
    <w:rsid w:val="00A42B29"/>
    <w:rsid w:val="00A4706B"/>
    <w:rsid w:val="00A501CB"/>
    <w:rsid w:val="00A51349"/>
    <w:rsid w:val="00A53782"/>
    <w:rsid w:val="00A57127"/>
    <w:rsid w:val="00A746A7"/>
    <w:rsid w:val="00A76F0B"/>
    <w:rsid w:val="00A778FA"/>
    <w:rsid w:val="00A82507"/>
    <w:rsid w:val="00A82AA8"/>
    <w:rsid w:val="00A83C63"/>
    <w:rsid w:val="00A84759"/>
    <w:rsid w:val="00A84EB7"/>
    <w:rsid w:val="00A85E41"/>
    <w:rsid w:val="00A92027"/>
    <w:rsid w:val="00AA674E"/>
    <w:rsid w:val="00AB00C3"/>
    <w:rsid w:val="00AB0983"/>
    <w:rsid w:val="00AB5F7C"/>
    <w:rsid w:val="00AB6941"/>
    <w:rsid w:val="00AB75BA"/>
    <w:rsid w:val="00AB7B93"/>
    <w:rsid w:val="00AC2011"/>
    <w:rsid w:val="00AC621E"/>
    <w:rsid w:val="00AC6D4C"/>
    <w:rsid w:val="00AD2F8A"/>
    <w:rsid w:val="00AD4247"/>
    <w:rsid w:val="00AD569D"/>
    <w:rsid w:val="00AD6010"/>
    <w:rsid w:val="00AD7503"/>
    <w:rsid w:val="00AE0988"/>
    <w:rsid w:val="00AE28C4"/>
    <w:rsid w:val="00AE641F"/>
    <w:rsid w:val="00AE730F"/>
    <w:rsid w:val="00AF1DB1"/>
    <w:rsid w:val="00AF505E"/>
    <w:rsid w:val="00B1077A"/>
    <w:rsid w:val="00B12DCB"/>
    <w:rsid w:val="00B13921"/>
    <w:rsid w:val="00B142C5"/>
    <w:rsid w:val="00B201BA"/>
    <w:rsid w:val="00B21D35"/>
    <w:rsid w:val="00B30CC5"/>
    <w:rsid w:val="00B32335"/>
    <w:rsid w:val="00B329D3"/>
    <w:rsid w:val="00B33C11"/>
    <w:rsid w:val="00B37350"/>
    <w:rsid w:val="00B42EA4"/>
    <w:rsid w:val="00B53F49"/>
    <w:rsid w:val="00B547D3"/>
    <w:rsid w:val="00B54A89"/>
    <w:rsid w:val="00B56020"/>
    <w:rsid w:val="00B56965"/>
    <w:rsid w:val="00B64EC3"/>
    <w:rsid w:val="00B65CF2"/>
    <w:rsid w:val="00B66222"/>
    <w:rsid w:val="00B74DF3"/>
    <w:rsid w:val="00B81A13"/>
    <w:rsid w:val="00B8355E"/>
    <w:rsid w:val="00B838F4"/>
    <w:rsid w:val="00B8677C"/>
    <w:rsid w:val="00B87233"/>
    <w:rsid w:val="00B92758"/>
    <w:rsid w:val="00BA6540"/>
    <w:rsid w:val="00BB1A8C"/>
    <w:rsid w:val="00BB23C6"/>
    <w:rsid w:val="00BC0D59"/>
    <w:rsid w:val="00BC17A2"/>
    <w:rsid w:val="00BC3523"/>
    <w:rsid w:val="00BC6390"/>
    <w:rsid w:val="00BC6EDD"/>
    <w:rsid w:val="00BC7EF2"/>
    <w:rsid w:val="00BE6D59"/>
    <w:rsid w:val="00BE72A2"/>
    <w:rsid w:val="00BE7461"/>
    <w:rsid w:val="00BF021C"/>
    <w:rsid w:val="00BF5E01"/>
    <w:rsid w:val="00BF7B8F"/>
    <w:rsid w:val="00BF7C6C"/>
    <w:rsid w:val="00C04B3A"/>
    <w:rsid w:val="00C16FDE"/>
    <w:rsid w:val="00C17993"/>
    <w:rsid w:val="00C220CD"/>
    <w:rsid w:val="00C228F3"/>
    <w:rsid w:val="00C255E0"/>
    <w:rsid w:val="00C26869"/>
    <w:rsid w:val="00C271D0"/>
    <w:rsid w:val="00C30A39"/>
    <w:rsid w:val="00C3134E"/>
    <w:rsid w:val="00C34FAF"/>
    <w:rsid w:val="00C419B8"/>
    <w:rsid w:val="00C41E0E"/>
    <w:rsid w:val="00C43EBA"/>
    <w:rsid w:val="00C514BE"/>
    <w:rsid w:val="00C63793"/>
    <w:rsid w:val="00C6638A"/>
    <w:rsid w:val="00C6729E"/>
    <w:rsid w:val="00C72BB1"/>
    <w:rsid w:val="00C73B84"/>
    <w:rsid w:val="00C758AE"/>
    <w:rsid w:val="00C77625"/>
    <w:rsid w:val="00C80B4F"/>
    <w:rsid w:val="00C81542"/>
    <w:rsid w:val="00C83BD8"/>
    <w:rsid w:val="00C84BC5"/>
    <w:rsid w:val="00C90FDF"/>
    <w:rsid w:val="00C95F21"/>
    <w:rsid w:val="00CA4D9B"/>
    <w:rsid w:val="00CB5090"/>
    <w:rsid w:val="00CC2548"/>
    <w:rsid w:val="00CC6C37"/>
    <w:rsid w:val="00CD00C7"/>
    <w:rsid w:val="00CD1E3B"/>
    <w:rsid w:val="00CD276A"/>
    <w:rsid w:val="00CD3236"/>
    <w:rsid w:val="00CD327D"/>
    <w:rsid w:val="00CD34C6"/>
    <w:rsid w:val="00CD53A3"/>
    <w:rsid w:val="00CD59E7"/>
    <w:rsid w:val="00CD5CEE"/>
    <w:rsid w:val="00CD5FC9"/>
    <w:rsid w:val="00CD6007"/>
    <w:rsid w:val="00CD6484"/>
    <w:rsid w:val="00CD79B5"/>
    <w:rsid w:val="00CE06A0"/>
    <w:rsid w:val="00CE4054"/>
    <w:rsid w:val="00CE5627"/>
    <w:rsid w:val="00CE7DEC"/>
    <w:rsid w:val="00CF373E"/>
    <w:rsid w:val="00CF6A3C"/>
    <w:rsid w:val="00D063F3"/>
    <w:rsid w:val="00D10247"/>
    <w:rsid w:val="00D1113C"/>
    <w:rsid w:val="00D124A2"/>
    <w:rsid w:val="00D12AB4"/>
    <w:rsid w:val="00D1502C"/>
    <w:rsid w:val="00D22672"/>
    <w:rsid w:val="00D25FE8"/>
    <w:rsid w:val="00D303FB"/>
    <w:rsid w:val="00D31E5F"/>
    <w:rsid w:val="00D3353C"/>
    <w:rsid w:val="00D34DFE"/>
    <w:rsid w:val="00D351FC"/>
    <w:rsid w:val="00D408CA"/>
    <w:rsid w:val="00D41B22"/>
    <w:rsid w:val="00D42F60"/>
    <w:rsid w:val="00D44D19"/>
    <w:rsid w:val="00D473C2"/>
    <w:rsid w:val="00D50F60"/>
    <w:rsid w:val="00D51031"/>
    <w:rsid w:val="00D53171"/>
    <w:rsid w:val="00D54FE2"/>
    <w:rsid w:val="00D63DB0"/>
    <w:rsid w:val="00D6466A"/>
    <w:rsid w:val="00D65ADD"/>
    <w:rsid w:val="00D66C0A"/>
    <w:rsid w:val="00D66DFD"/>
    <w:rsid w:val="00D7078D"/>
    <w:rsid w:val="00D71FB9"/>
    <w:rsid w:val="00D72007"/>
    <w:rsid w:val="00D7206B"/>
    <w:rsid w:val="00D72962"/>
    <w:rsid w:val="00D74F9A"/>
    <w:rsid w:val="00D762FE"/>
    <w:rsid w:val="00D7792C"/>
    <w:rsid w:val="00D91B60"/>
    <w:rsid w:val="00D94926"/>
    <w:rsid w:val="00DB13D4"/>
    <w:rsid w:val="00DC3C77"/>
    <w:rsid w:val="00DC582C"/>
    <w:rsid w:val="00DC6D20"/>
    <w:rsid w:val="00DD0620"/>
    <w:rsid w:val="00DD6876"/>
    <w:rsid w:val="00DE577E"/>
    <w:rsid w:val="00DE65F0"/>
    <w:rsid w:val="00DF27E3"/>
    <w:rsid w:val="00DF44A8"/>
    <w:rsid w:val="00E01CFC"/>
    <w:rsid w:val="00E02413"/>
    <w:rsid w:val="00E05B2C"/>
    <w:rsid w:val="00E126A2"/>
    <w:rsid w:val="00E26B4F"/>
    <w:rsid w:val="00E26D11"/>
    <w:rsid w:val="00E300FE"/>
    <w:rsid w:val="00E30D08"/>
    <w:rsid w:val="00E33433"/>
    <w:rsid w:val="00E335FA"/>
    <w:rsid w:val="00E346EF"/>
    <w:rsid w:val="00E3542F"/>
    <w:rsid w:val="00E35527"/>
    <w:rsid w:val="00E3749D"/>
    <w:rsid w:val="00E37E07"/>
    <w:rsid w:val="00E406F1"/>
    <w:rsid w:val="00E41C88"/>
    <w:rsid w:val="00E42E44"/>
    <w:rsid w:val="00E50BC8"/>
    <w:rsid w:val="00E53D14"/>
    <w:rsid w:val="00E54FE8"/>
    <w:rsid w:val="00E621E0"/>
    <w:rsid w:val="00E632B3"/>
    <w:rsid w:val="00E655F4"/>
    <w:rsid w:val="00E67949"/>
    <w:rsid w:val="00E70213"/>
    <w:rsid w:val="00E71041"/>
    <w:rsid w:val="00E75CCB"/>
    <w:rsid w:val="00E959FB"/>
    <w:rsid w:val="00E96996"/>
    <w:rsid w:val="00EA49B1"/>
    <w:rsid w:val="00EB3FF4"/>
    <w:rsid w:val="00EC07DF"/>
    <w:rsid w:val="00EC5C0E"/>
    <w:rsid w:val="00ED27A0"/>
    <w:rsid w:val="00ED62F8"/>
    <w:rsid w:val="00ED7E48"/>
    <w:rsid w:val="00EE46A8"/>
    <w:rsid w:val="00EE5F8B"/>
    <w:rsid w:val="00EE75E6"/>
    <w:rsid w:val="00EF2E37"/>
    <w:rsid w:val="00EF58DA"/>
    <w:rsid w:val="00F021A6"/>
    <w:rsid w:val="00F027D4"/>
    <w:rsid w:val="00F02A15"/>
    <w:rsid w:val="00F11AC9"/>
    <w:rsid w:val="00F126F9"/>
    <w:rsid w:val="00F14EF0"/>
    <w:rsid w:val="00F240B1"/>
    <w:rsid w:val="00F27072"/>
    <w:rsid w:val="00F33FD5"/>
    <w:rsid w:val="00F34E68"/>
    <w:rsid w:val="00F36867"/>
    <w:rsid w:val="00F37E3D"/>
    <w:rsid w:val="00F428C2"/>
    <w:rsid w:val="00F431D9"/>
    <w:rsid w:val="00F46405"/>
    <w:rsid w:val="00F50D59"/>
    <w:rsid w:val="00F51EC9"/>
    <w:rsid w:val="00F54C2C"/>
    <w:rsid w:val="00F57C57"/>
    <w:rsid w:val="00F6030A"/>
    <w:rsid w:val="00F71BFE"/>
    <w:rsid w:val="00F746D6"/>
    <w:rsid w:val="00F7471A"/>
    <w:rsid w:val="00F74FEF"/>
    <w:rsid w:val="00F81A9C"/>
    <w:rsid w:val="00F822AA"/>
    <w:rsid w:val="00F83F87"/>
    <w:rsid w:val="00F84C69"/>
    <w:rsid w:val="00F873EE"/>
    <w:rsid w:val="00FA07BE"/>
    <w:rsid w:val="00FA14EE"/>
    <w:rsid w:val="00FA1FBA"/>
    <w:rsid w:val="00FA5CB3"/>
    <w:rsid w:val="00FA67CD"/>
    <w:rsid w:val="00FA6E3B"/>
    <w:rsid w:val="00FE6B52"/>
    <w:rsid w:val="00FE6C7C"/>
    <w:rsid w:val="00FF2354"/>
    <w:rsid w:val="00FF3115"/>
    <w:rsid w:val="00FF4E0F"/>
    <w:rsid w:val="00FF6489"/>
    <w:rsid w:val="00FF6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58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582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E75E6"/>
    <w:rPr>
      <w:color w:val="0000FF" w:themeColor="hyperlink"/>
      <w:u w:val="single"/>
    </w:rPr>
  </w:style>
  <w:style w:type="paragraph" w:styleId="BalloonText">
    <w:name w:val="Balloon Text"/>
    <w:basedOn w:val="Normal"/>
    <w:link w:val="BalloonTextChar"/>
    <w:uiPriority w:val="99"/>
    <w:semiHidden/>
    <w:unhideWhenUsed/>
    <w:rsid w:val="001D1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9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58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582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E75E6"/>
    <w:rPr>
      <w:color w:val="0000FF" w:themeColor="hyperlink"/>
      <w:u w:val="single"/>
    </w:rPr>
  </w:style>
  <w:style w:type="paragraph" w:styleId="BalloonText">
    <w:name w:val="Balloon Text"/>
    <w:basedOn w:val="Normal"/>
    <w:link w:val="BalloonTextChar"/>
    <w:uiPriority w:val="99"/>
    <w:semiHidden/>
    <w:unhideWhenUsed/>
    <w:rsid w:val="001D1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vin@iceagetrail.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mailto:kevin@iceagetrail.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Kloberdanz</dc:creator>
  <cp:lastModifiedBy>Kevin Thusius</cp:lastModifiedBy>
  <cp:revision>6</cp:revision>
  <cp:lastPrinted>2016-04-01T19:41:00Z</cp:lastPrinted>
  <dcterms:created xsi:type="dcterms:W3CDTF">2016-03-04T22:57:00Z</dcterms:created>
  <dcterms:modified xsi:type="dcterms:W3CDTF">2016-04-01T19:41:00Z</dcterms:modified>
</cp:coreProperties>
</file>