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0C" w:rsidRDefault="005E46D4" w:rsidP="0028500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7619D073" wp14:editId="575ECBAE">
            <wp:extent cx="1362075" cy="16503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Age Trail Alliance 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F6" w:rsidRPr="00122CF6" w:rsidRDefault="00122CF6" w:rsidP="00122C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22CF6">
        <w:rPr>
          <w:rFonts w:ascii="Century Gothic" w:hAnsi="Century Gothic"/>
          <w:b/>
          <w:sz w:val="24"/>
          <w:szCs w:val="24"/>
        </w:rPr>
        <w:t>Overview</w:t>
      </w:r>
    </w:p>
    <w:p w:rsidR="00240C24" w:rsidRPr="00BB7DE5" w:rsidRDefault="00BE61E1" w:rsidP="00122CF6">
      <w:pPr>
        <w:spacing w:line="240" w:lineRule="auto"/>
        <w:rPr>
          <w:rFonts w:ascii="Century Gothic" w:hAnsi="Century Gothi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3.3pt;margin-top:29.4pt;width:290.7pt;height:217.35pt;z-index:251659264;mso-position-horizontal-relative:text;mso-position-vertical-relative:text;mso-width-relative:page;mso-height-relative:page">
            <v:imagedata r:id="rId6" o:title="IMG_0071"/>
            <w10:wrap type="square"/>
          </v:shape>
        </w:pict>
      </w:r>
      <w:r w:rsidR="00785073" w:rsidRPr="00BB7DE5">
        <w:rPr>
          <w:rFonts w:ascii="Century Gothic" w:hAnsi="Century Gothic"/>
        </w:rPr>
        <w:t xml:space="preserve">The Ice Age Trail Alliance is pleased to announce the Douglas “Stickman” Sherman Scholarship. This award serves as an honor to </w:t>
      </w:r>
      <w:r w:rsidR="00240C24" w:rsidRPr="00BB7DE5">
        <w:rPr>
          <w:rFonts w:ascii="Century Gothic" w:hAnsi="Century Gothic"/>
        </w:rPr>
        <w:t xml:space="preserve">Mr. Sherman and his endearing gifts to Saunters participants for </w:t>
      </w:r>
      <w:r>
        <w:rPr>
          <w:rFonts w:ascii="Century Gothic" w:hAnsi="Century Gothic"/>
        </w:rPr>
        <w:t xml:space="preserve">many </w:t>
      </w:r>
      <w:r w:rsidR="00240C24" w:rsidRPr="00BB7DE5">
        <w:rPr>
          <w:rFonts w:ascii="Century Gothic" w:hAnsi="Century Gothic"/>
        </w:rPr>
        <w:t>years. Doug’s steadfast dedication to providing custom</w:t>
      </w:r>
      <w:r>
        <w:rPr>
          <w:rFonts w:ascii="Century Gothic" w:hAnsi="Century Gothic"/>
        </w:rPr>
        <w:t>-</w:t>
      </w:r>
      <w:r w:rsidR="00240C24" w:rsidRPr="00BB7DE5">
        <w:rPr>
          <w:rFonts w:ascii="Century Gothic" w:hAnsi="Century Gothic"/>
        </w:rPr>
        <w:t>made hiking sticks for youth explorers will last forever. The gifts quickly led to Doug’s trail name of “Stickman</w:t>
      </w:r>
      <w:r>
        <w:rPr>
          <w:rFonts w:ascii="Century Gothic" w:hAnsi="Century Gothic"/>
        </w:rPr>
        <w:t>.</w:t>
      </w:r>
      <w:r w:rsidR="00240C24" w:rsidRPr="00BB7DE5">
        <w:rPr>
          <w:rFonts w:ascii="Century Gothic" w:hAnsi="Century Gothic"/>
        </w:rPr>
        <w:t>”</w:t>
      </w:r>
      <w:r w:rsidR="00BB7DE5" w:rsidRPr="00BB7DE5">
        <w:rPr>
          <w:rFonts w:ascii="Century Gothic" w:hAnsi="Century Gothic"/>
        </w:rPr>
        <w:t xml:space="preserve"> Initial funding for the scholarship was provided through gifts made in his memory after he passed in 2014. </w:t>
      </w:r>
    </w:p>
    <w:p w:rsidR="003E3E99" w:rsidRPr="00BB7DE5" w:rsidRDefault="00240C24" w:rsidP="00122CF6">
      <w:pPr>
        <w:spacing w:line="240" w:lineRule="auto"/>
        <w:rPr>
          <w:rFonts w:ascii="Century Gothic" w:hAnsi="Century Gothic"/>
        </w:rPr>
      </w:pPr>
      <w:r w:rsidRPr="00BB7DE5">
        <w:rPr>
          <w:rFonts w:ascii="Century Gothic" w:hAnsi="Century Gothic"/>
        </w:rPr>
        <w:t xml:space="preserve">For weeks on end, youth carried Doug’s creations all across Wisconsin – along the shores of the Wisconsin River, on towering bluffs overlooking Devil’s Lake, through the deepest north woods, </w:t>
      </w:r>
      <w:r w:rsidR="009C6EAE" w:rsidRPr="00BB7DE5">
        <w:rPr>
          <w:rFonts w:ascii="Century Gothic" w:hAnsi="Century Gothic"/>
        </w:rPr>
        <w:t xml:space="preserve">around the crags of Eau Claire Dells, </w:t>
      </w:r>
      <w:r w:rsidRPr="00BB7DE5">
        <w:rPr>
          <w:rFonts w:ascii="Century Gothic" w:hAnsi="Century Gothic"/>
        </w:rPr>
        <w:t xml:space="preserve">and </w:t>
      </w:r>
      <w:r w:rsidR="009C6EAE" w:rsidRPr="00BB7DE5">
        <w:rPr>
          <w:rFonts w:ascii="Century Gothic" w:hAnsi="Century Gothic"/>
        </w:rPr>
        <w:t xml:space="preserve">among </w:t>
      </w:r>
      <w:r w:rsidRPr="00BB7DE5">
        <w:rPr>
          <w:rFonts w:ascii="Century Gothic" w:hAnsi="Century Gothic"/>
        </w:rPr>
        <w:t>vast prairies. The sticks provided balance, confide</w:t>
      </w:r>
      <w:r w:rsidR="009C6EAE" w:rsidRPr="00BB7DE5">
        <w:rPr>
          <w:rFonts w:ascii="Century Gothic" w:hAnsi="Century Gothic"/>
        </w:rPr>
        <w:t xml:space="preserve">nce and a helping hand. In essence, “Stickman” was there to help guide each hiker, showing them the way and giving them a boost when they stumbled. He was with them every step of the way, exploring the Ice Age Trail and instilling a steady calm that only the solace of nature can provide. </w:t>
      </w:r>
    </w:p>
    <w:p w:rsidR="00122CF6" w:rsidRPr="00122CF6" w:rsidRDefault="00122CF6" w:rsidP="00122C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Criteria</w:t>
      </w:r>
    </w:p>
    <w:p w:rsidR="00122CF6" w:rsidRPr="00BB7DE5" w:rsidRDefault="00122CF6" w:rsidP="00122CF6">
      <w:pPr>
        <w:spacing w:line="240" w:lineRule="auto"/>
        <w:rPr>
          <w:rFonts w:ascii="Century Gothic" w:hAnsi="Century Gothic"/>
        </w:rPr>
      </w:pPr>
      <w:r w:rsidRPr="00BB7DE5">
        <w:rPr>
          <w:rFonts w:ascii="Century Gothic" w:hAnsi="Century Gothic"/>
        </w:rPr>
        <w:t xml:space="preserve">Stickman’s guiding efforts will be extended once again through the </w:t>
      </w:r>
      <w:r w:rsidR="00BB7DE5" w:rsidRPr="00BB7DE5">
        <w:rPr>
          <w:rFonts w:ascii="Century Gothic" w:hAnsi="Century Gothic"/>
        </w:rPr>
        <w:t>Ice Age Trail Alliance</w:t>
      </w:r>
      <w:r w:rsidR="005E46D4">
        <w:rPr>
          <w:rFonts w:ascii="Century Gothic" w:hAnsi="Century Gothic"/>
        </w:rPr>
        <w:t>’s</w:t>
      </w:r>
      <w:r w:rsidR="00BB7DE5" w:rsidRPr="00BB7DE5">
        <w:rPr>
          <w:rFonts w:ascii="Century Gothic" w:hAnsi="Century Gothic"/>
        </w:rPr>
        <w:t xml:space="preserve"> </w:t>
      </w:r>
      <w:r w:rsidRPr="00BB7DE5">
        <w:rPr>
          <w:rFonts w:ascii="Century Gothic" w:hAnsi="Century Gothic"/>
        </w:rPr>
        <w:t>Douglas “Stickman” Sherman Scholarship. The scholarship is worth a one-time award of $500 and paid upon student submission of college transcript with a GPA of 2.5, or the equivalent</w:t>
      </w:r>
      <w:r w:rsidR="0028500C" w:rsidRPr="00BB7DE5">
        <w:rPr>
          <w:rFonts w:ascii="Century Gothic" w:hAnsi="Century Gothic"/>
        </w:rPr>
        <w:t>, for the first semester of study.</w:t>
      </w:r>
      <w:r w:rsidRPr="00BB7DE5">
        <w:rPr>
          <w:rFonts w:ascii="Century Gothic" w:hAnsi="Century Gothic"/>
        </w:rPr>
        <w:t xml:space="preserve"> Students interested in applying for the scholarship will meet the following criteria:</w:t>
      </w:r>
    </w:p>
    <w:p w:rsidR="00BB7DE5" w:rsidRDefault="00BB7DE5" w:rsidP="0047394C">
      <w:pPr>
        <w:pStyle w:val="ListParagraph"/>
        <w:spacing w:line="240" w:lineRule="auto"/>
        <w:rPr>
          <w:rFonts w:ascii="Century Gothic" w:hAnsi="Century Gothic"/>
        </w:rPr>
      </w:pPr>
      <w:r w:rsidRPr="00BB7DE5">
        <w:rPr>
          <w:rFonts w:ascii="Century Gothic" w:hAnsi="Century Gothic"/>
        </w:rPr>
        <w:t>A completed application submitted to and received by the I</w:t>
      </w:r>
      <w:r w:rsidR="0047394C">
        <w:rPr>
          <w:rFonts w:ascii="Century Gothic" w:hAnsi="Century Gothic"/>
        </w:rPr>
        <w:t>ATA as described,</w:t>
      </w:r>
      <w:r w:rsidR="005E46D4">
        <w:rPr>
          <w:rFonts w:ascii="Century Gothic" w:hAnsi="Century Gothic"/>
        </w:rPr>
        <w:t xml:space="preserve"> reflect</w:t>
      </w:r>
      <w:r w:rsidR="0047394C">
        <w:rPr>
          <w:rFonts w:ascii="Century Gothic" w:hAnsi="Century Gothic"/>
        </w:rPr>
        <w:t>ing</w:t>
      </w:r>
      <w:r w:rsidR="005E46D4">
        <w:rPr>
          <w:rFonts w:ascii="Century Gothic" w:hAnsi="Century Gothic"/>
        </w:rPr>
        <w:t xml:space="preserve"> an applicant</w:t>
      </w:r>
      <w:r w:rsidR="00BE61E1">
        <w:rPr>
          <w:rFonts w:ascii="Century Gothic" w:hAnsi="Century Gothic"/>
        </w:rPr>
        <w:t>’</w:t>
      </w:r>
      <w:r w:rsidR="005E46D4">
        <w:rPr>
          <w:rFonts w:ascii="Century Gothic" w:hAnsi="Century Gothic"/>
        </w:rPr>
        <w:t>s:</w:t>
      </w:r>
    </w:p>
    <w:p w:rsidR="005E46D4" w:rsidRPr="005E46D4" w:rsidRDefault="005E46D4" w:rsidP="005E46D4">
      <w:pPr>
        <w:pStyle w:val="ListParagraph"/>
        <w:spacing w:line="240" w:lineRule="auto"/>
        <w:rPr>
          <w:rFonts w:ascii="Century Gothic" w:hAnsi="Century Gothic"/>
        </w:rPr>
      </w:pPr>
    </w:p>
    <w:p w:rsidR="005E46D4" w:rsidRDefault="005E46D4" w:rsidP="005E46D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122CF6" w:rsidRPr="00BB7DE5">
        <w:rPr>
          <w:rFonts w:ascii="Century Gothic" w:hAnsi="Century Gothic"/>
        </w:rPr>
        <w:t>istory of volunteering with the Ice Age Trail Alliance and/or serving as a mentor during Saunters events</w:t>
      </w:r>
      <w:r w:rsidR="00BE61E1">
        <w:rPr>
          <w:rFonts w:ascii="Century Gothic" w:hAnsi="Century Gothic"/>
        </w:rPr>
        <w:t>.</w:t>
      </w:r>
    </w:p>
    <w:p w:rsidR="005E46D4" w:rsidRDefault="005E46D4" w:rsidP="005E46D4">
      <w:pPr>
        <w:pStyle w:val="ListParagraph"/>
        <w:spacing w:line="240" w:lineRule="auto"/>
        <w:ind w:left="1440"/>
        <w:rPr>
          <w:rFonts w:ascii="Century Gothic" w:hAnsi="Century Gothic"/>
        </w:rPr>
      </w:pPr>
    </w:p>
    <w:p w:rsidR="005E46D4" w:rsidRDefault="0047394C" w:rsidP="005E46D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22CF6" w:rsidRPr="005E46D4">
        <w:rPr>
          <w:rFonts w:ascii="Century Gothic" w:hAnsi="Century Gothic"/>
        </w:rPr>
        <w:t>ove of the Ice Age National Scenic Trail and a desire to create, support and protect the trail for future generations.</w:t>
      </w:r>
    </w:p>
    <w:p w:rsidR="005E46D4" w:rsidRPr="005E46D4" w:rsidRDefault="005E46D4" w:rsidP="005E46D4">
      <w:pPr>
        <w:pStyle w:val="ListParagraph"/>
        <w:rPr>
          <w:rFonts w:ascii="Century Gothic" w:hAnsi="Century Gothic"/>
        </w:rPr>
      </w:pPr>
    </w:p>
    <w:p w:rsidR="005E46D4" w:rsidRDefault="00122CF6" w:rsidP="005E46D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5E46D4">
        <w:rPr>
          <w:rFonts w:ascii="Century Gothic" w:hAnsi="Century Gothic"/>
        </w:rPr>
        <w:t xml:space="preserve">Future goals </w:t>
      </w:r>
      <w:r w:rsidR="0047394C">
        <w:rPr>
          <w:rFonts w:ascii="Century Gothic" w:hAnsi="Century Gothic"/>
        </w:rPr>
        <w:t>including</w:t>
      </w:r>
      <w:r w:rsidRPr="005E46D4">
        <w:rPr>
          <w:rFonts w:ascii="Century Gothic" w:hAnsi="Century Gothic"/>
        </w:rPr>
        <w:t xml:space="preserve"> a de</w:t>
      </w:r>
      <w:r w:rsidR="0047394C">
        <w:rPr>
          <w:rFonts w:ascii="Century Gothic" w:hAnsi="Century Gothic"/>
        </w:rPr>
        <w:t>gree in the environmental,</w:t>
      </w:r>
      <w:r w:rsidRPr="005E46D4">
        <w:rPr>
          <w:rFonts w:ascii="Century Gothic" w:hAnsi="Century Gothic"/>
        </w:rPr>
        <w:t xml:space="preserve"> educational</w:t>
      </w:r>
      <w:r w:rsidR="0047394C">
        <w:rPr>
          <w:rFonts w:ascii="Century Gothic" w:hAnsi="Century Gothic"/>
        </w:rPr>
        <w:t xml:space="preserve"> or related</w:t>
      </w:r>
      <w:r w:rsidRPr="005E46D4">
        <w:rPr>
          <w:rFonts w:ascii="Century Gothic" w:hAnsi="Century Gothic"/>
        </w:rPr>
        <w:t xml:space="preserve"> fields</w:t>
      </w:r>
      <w:r w:rsidR="00BE61E1">
        <w:rPr>
          <w:rFonts w:ascii="Century Gothic" w:hAnsi="Century Gothic"/>
        </w:rPr>
        <w:t>.</w:t>
      </w:r>
    </w:p>
    <w:p w:rsidR="00BE61E1" w:rsidRPr="00BE61E1" w:rsidRDefault="00BE61E1" w:rsidP="00BE61E1">
      <w:pPr>
        <w:pStyle w:val="ListParagraph"/>
        <w:rPr>
          <w:rFonts w:ascii="Century Gothic" w:hAnsi="Century Gothic"/>
        </w:rPr>
      </w:pPr>
    </w:p>
    <w:p w:rsidR="00BE61E1" w:rsidRDefault="00BE61E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E61E1" w:rsidRDefault="00BE61E1" w:rsidP="00BE61E1">
      <w:pPr>
        <w:pStyle w:val="ListParagraph"/>
        <w:spacing w:line="240" w:lineRule="auto"/>
        <w:ind w:left="1440"/>
        <w:rPr>
          <w:rFonts w:ascii="Century Gothic" w:hAnsi="Century Gothic"/>
        </w:rPr>
      </w:pPr>
    </w:p>
    <w:p w:rsidR="00BE61E1" w:rsidRDefault="00BE61E1" w:rsidP="00BE61E1">
      <w:pPr>
        <w:pStyle w:val="ListParagraph"/>
        <w:spacing w:line="240" w:lineRule="auto"/>
        <w:ind w:left="1440"/>
        <w:rPr>
          <w:rFonts w:ascii="Century Gothic" w:hAnsi="Century Gothic"/>
        </w:rPr>
      </w:pPr>
    </w:p>
    <w:p w:rsidR="00BE61E1" w:rsidRPr="00BE61E1" w:rsidRDefault="00BE61E1" w:rsidP="00BE61E1">
      <w:pPr>
        <w:spacing w:line="240" w:lineRule="auto"/>
        <w:rPr>
          <w:rFonts w:ascii="Century Gothic" w:hAnsi="Century Gothic"/>
          <w:b/>
        </w:rPr>
      </w:pPr>
      <w:r w:rsidRPr="00BE61E1">
        <w:rPr>
          <w:rFonts w:ascii="Century Gothic" w:hAnsi="Century Gothic"/>
          <w:b/>
        </w:rPr>
        <w:t>Douglas “Stickman” Sherman Scholarship</w:t>
      </w:r>
      <w:r w:rsidRPr="00BE61E1">
        <w:rPr>
          <w:rFonts w:ascii="Century Gothic" w:hAnsi="Century Gothic"/>
          <w:b/>
        </w:rPr>
        <w:t xml:space="preserve"> Application</w:t>
      </w:r>
    </w:p>
    <w:p w:rsidR="00BE61E1" w:rsidRPr="005E46D4" w:rsidRDefault="00BE61E1" w:rsidP="00BE61E1">
      <w:pPr>
        <w:pStyle w:val="ListParagraph"/>
        <w:spacing w:line="240" w:lineRule="auto"/>
        <w:ind w:left="1440"/>
        <w:rPr>
          <w:rFonts w:ascii="Century Gothic" w:hAnsi="Century Gothic"/>
        </w:rPr>
      </w:pPr>
    </w:p>
    <w:p w:rsidR="0047394C" w:rsidRPr="0047394C" w:rsidRDefault="00BB7DE5" w:rsidP="0047394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 xml:space="preserve">Applicant’s </w:t>
      </w:r>
      <w:r w:rsidR="0028500C" w:rsidRPr="0047394C">
        <w:rPr>
          <w:rFonts w:ascii="Century Gothic" w:hAnsi="Century Gothic"/>
          <w:sz w:val="24"/>
          <w:szCs w:val="24"/>
        </w:rPr>
        <w:t>Name</w:t>
      </w:r>
      <w:r w:rsidR="00235A02">
        <w:rPr>
          <w:rFonts w:ascii="Century Gothic" w:hAnsi="Century Gothic"/>
          <w:sz w:val="24"/>
          <w:szCs w:val="24"/>
        </w:rPr>
        <w:t xml:space="preserve"> and age</w:t>
      </w:r>
    </w:p>
    <w:p w:rsidR="0047394C" w:rsidRPr="0047394C" w:rsidRDefault="0047394C" w:rsidP="0047394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>Address</w:t>
      </w:r>
    </w:p>
    <w:p w:rsidR="0047394C" w:rsidRPr="0047394C" w:rsidRDefault="0047394C" w:rsidP="0047394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>Email and/or Phone</w:t>
      </w:r>
    </w:p>
    <w:p w:rsidR="0047394C" w:rsidRPr="0047394C" w:rsidRDefault="0047394C" w:rsidP="0047394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>Year applicant will graduate</w:t>
      </w:r>
    </w:p>
    <w:p w:rsidR="0047394C" w:rsidRPr="0047394C" w:rsidRDefault="0047394C" w:rsidP="0047394C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High s</w:t>
      </w:r>
      <w:r w:rsidRPr="0047394C">
        <w:rPr>
          <w:rFonts w:ascii="Century Gothic" w:hAnsi="Century Gothic"/>
          <w:sz w:val="24"/>
          <w:szCs w:val="24"/>
        </w:rPr>
        <w:t>chool applicant attends</w:t>
      </w:r>
    </w:p>
    <w:p w:rsidR="0047394C" w:rsidRPr="0047394C" w:rsidRDefault="00BB7DE5" w:rsidP="0047394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 xml:space="preserve">Briefly list the </w:t>
      </w:r>
      <w:r w:rsidR="0028500C" w:rsidRPr="0047394C">
        <w:rPr>
          <w:rFonts w:ascii="Century Gothic" w:hAnsi="Century Gothic"/>
          <w:sz w:val="24"/>
          <w:szCs w:val="24"/>
        </w:rPr>
        <w:t>types of volunteer work and/or mentoring you have done in conjunction with an Ice Age Trail Alliance activity and the year</w:t>
      </w:r>
      <w:r w:rsidR="0047394C" w:rsidRPr="0047394C">
        <w:rPr>
          <w:rFonts w:ascii="Century Gothic" w:hAnsi="Century Gothic"/>
          <w:sz w:val="24"/>
          <w:szCs w:val="24"/>
        </w:rPr>
        <w:t>(s)</w:t>
      </w:r>
      <w:r w:rsidR="0028500C" w:rsidRPr="0047394C">
        <w:rPr>
          <w:rFonts w:ascii="Century Gothic" w:hAnsi="Century Gothic"/>
          <w:sz w:val="24"/>
          <w:szCs w:val="24"/>
        </w:rPr>
        <w:t>.</w:t>
      </w:r>
    </w:p>
    <w:p w:rsidR="0047394C" w:rsidRPr="0047394C" w:rsidRDefault="0047394C" w:rsidP="0047394C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  <w:u w:val="single"/>
        </w:rPr>
      </w:pPr>
    </w:p>
    <w:p w:rsidR="0047394C" w:rsidRPr="0047394C" w:rsidRDefault="0028500C" w:rsidP="0047394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>What is the most important quality of the Ice Age Trail that should be shared with younger generations?</w:t>
      </w:r>
      <w:r w:rsidR="0047394C" w:rsidRPr="0047394C">
        <w:rPr>
          <w:rFonts w:ascii="Century Gothic" w:hAnsi="Century Gothic"/>
          <w:sz w:val="24"/>
          <w:szCs w:val="24"/>
        </w:rPr>
        <w:t xml:space="preserve"> Why?</w:t>
      </w:r>
    </w:p>
    <w:p w:rsidR="0047394C" w:rsidRPr="0047394C" w:rsidRDefault="0047394C" w:rsidP="0047394C">
      <w:pPr>
        <w:pStyle w:val="ListParagraph"/>
        <w:rPr>
          <w:rFonts w:ascii="Century Gothic" w:hAnsi="Century Gothic"/>
          <w:sz w:val="24"/>
          <w:szCs w:val="24"/>
        </w:rPr>
      </w:pPr>
    </w:p>
    <w:p w:rsidR="0047394C" w:rsidRPr="00721653" w:rsidRDefault="0028500C" w:rsidP="0047394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47394C">
        <w:rPr>
          <w:rFonts w:ascii="Century Gothic" w:hAnsi="Century Gothic"/>
          <w:sz w:val="24"/>
          <w:szCs w:val="24"/>
        </w:rPr>
        <w:t>Describe a moment during your work with the Alliance that had a significant impact on you or a youth you were mentoring.</w:t>
      </w:r>
    </w:p>
    <w:p w:rsidR="00721653" w:rsidRPr="00721653" w:rsidRDefault="00721653" w:rsidP="00721653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47394C" w:rsidRPr="0047394C" w:rsidRDefault="00BE61E1" w:rsidP="00BE61E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Describe how your time on the Ice Age Trail has influenced your future goals.</w:t>
      </w:r>
    </w:p>
    <w:p w:rsidR="0047394C" w:rsidRPr="005E46D4" w:rsidRDefault="0047394C" w:rsidP="0047394C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  <w:u w:val="single"/>
        </w:rPr>
      </w:pPr>
    </w:p>
    <w:p w:rsidR="00BE61E1" w:rsidRDefault="00BE61E1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BE61E1" w:rsidRDefault="00BE61E1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28500C" w:rsidRPr="0047394C" w:rsidRDefault="0028500C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47394C">
        <w:rPr>
          <w:rFonts w:ascii="Century Gothic" w:hAnsi="Century Gothic"/>
          <w:sz w:val="24"/>
          <w:szCs w:val="24"/>
        </w:rPr>
        <w:t xml:space="preserve">All submissions must be postmarked by </w:t>
      </w:r>
      <w:r w:rsidR="0079357D">
        <w:rPr>
          <w:rFonts w:ascii="Century Gothic" w:hAnsi="Century Gothic"/>
          <w:sz w:val="24"/>
          <w:szCs w:val="24"/>
        </w:rPr>
        <w:t>September 30</w:t>
      </w:r>
      <w:r w:rsidRPr="0047394C">
        <w:rPr>
          <w:rFonts w:ascii="Century Gothic" w:hAnsi="Century Gothic"/>
          <w:sz w:val="24"/>
          <w:szCs w:val="24"/>
        </w:rPr>
        <w:t xml:space="preserve"> and sent to the following:</w:t>
      </w:r>
    </w:p>
    <w:p w:rsidR="00715355" w:rsidRPr="0047394C" w:rsidRDefault="00715355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28500C" w:rsidRPr="0047394C" w:rsidRDefault="0028500C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47394C">
        <w:rPr>
          <w:rFonts w:ascii="Century Gothic" w:hAnsi="Century Gothic"/>
          <w:sz w:val="24"/>
          <w:szCs w:val="24"/>
        </w:rPr>
        <w:t xml:space="preserve">Ice Age Trail Alliance </w:t>
      </w:r>
    </w:p>
    <w:p w:rsidR="0028500C" w:rsidRPr="0047394C" w:rsidRDefault="00BE61E1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Attn.: </w:t>
      </w:r>
      <w:r w:rsidR="0028500C" w:rsidRPr="0047394C">
        <w:rPr>
          <w:rFonts w:ascii="Century Gothic" w:hAnsi="Century Gothic"/>
          <w:sz w:val="24"/>
          <w:szCs w:val="24"/>
        </w:rPr>
        <w:t>Stickman Scholarship</w:t>
      </w:r>
    </w:p>
    <w:p w:rsidR="0028500C" w:rsidRPr="0047394C" w:rsidRDefault="00BE61E1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 Box 128</w:t>
      </w:r>
    </w:p>
    <w:p w:rsidR="00475BF7" w:rsidRPr="0047394C" w:rsidRDefault="0028500C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47394C">
        <w:rPr>
          <w:rFonts w:ascii="Century Gothic" w:hAnsi="Century Gothic"/>
          <w:sz w:val="24"/>
          <w:szCs w:val="24"/>
        </w:rPr>
        <w:t>Cross Plains, WI 53528</w:t>
      </w:r>
    </w:p>
    <w:p w:rsidR="00BB7DE5" w:rsidRPr="0047394C" w:rsidRDefault="00BB7DE5" w:rsidP="0047394C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122CF6" w:rsidRPr="00BB7DE5" w:rsidRDefault="00235A02" w:rsidP="0047394C">
      <w:pPr>
        <w:pStyle w:val="ListParagraph"/>
        <w:spacing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All applications will be reviewed by the Alliance</w:t>
      </w:r>
      <w:r w:rsidR="00BE61E1">
        <w:rPr>
          <w:rFonts w:ascii="Century Gothic" w:hAnsi="Century Gothic"/>
          <w:sz w:val="24"/>
          <w:szCs w:val="24"/>
        </w:rPr>
        <w:t>’s Awards Selection Committee</w:t>
      </w:r>
      <w:r>
        <w:rPr>
          <w:rFonts w:ascii="Century Gothic" w:hAnsi="Century Gothic"/>
          <w:sz w:val="24"/>
          <w:szCs w:val="24"/>
        </w:rPr>
        <w:t xml:space="preserve"> and a final selection will be made</w:t>
      </w:r>
      <w:r w:rsidR="00BE61E1">
        <w:rPr>
          <w:rFonts w:ascii="Century Gothic" w:hAnsi="Century Gothic"/>
          <w:sz w:val="24"/>
          <w:szCs w:val="24"/>
        </w:rPr>
        <w:t xml:space="preserve"> at the end of each year</w:t>
      </w:r>
      <w:r>
        <w:rPr>
          <w:rFonts w:ascii="Century Gothic" w:hAnsi="Century Gothic"/>
          <w:sz w:val="24"/>
          <w:szCs w:val="24"/>
        </w:rPr>
        <w:t xml:space="preserve">. </w:t>
      </w:r>
      <w:r w:rsidR="00475BF7" w:rsidRPr="0047394C">
        <w:rPr>
          <w:rFonts w:ascii="Century Gothic" w:hAnsi="Century Gothic"/>
          <w:sz w:val="24"/>
          <w:szCs w:val="24"/>
        </w:rPr>
        <w:t xml:space="preserve">The scholarship </w:t>
      </w:r>
      <w:r w:rsidR="00BE61E1">
        <w:rPr>
          <w:rFonts w:ascii="Century Gothic" w:hAnsi="Century Gothic"/>
          <w:sz w:val="24"/>
          <w:szCs w:val="24"/>
        </w:rPr>
        <w:t xml:space="preserve">recipient </w:t>
      </w:r>
      <w:r w:rsidR="00475BF7" w:rsidRPr="0047394C">
        <w:rPr>
          <w:rFonts w:ascii="Century Gothic" w:hAnsi="Century Gothic"/>
          <w:sz w:val="24"/>
          <w:szCs w:val="24"/>
        </w:rPr>
        <w:t xml:space="preserve">will be </w:t>
      </w:r>
      <w:r w:rsidR="00BE61E1">
        <w:rPr>
          <w:rFonts w:ascii="Century Gothic" w:hAnsi="Century Gothic"/>
          <w:sz w:val="24"/>
          <w:szCs w:val="24"/>
        </w:rPr>
        <w:t xml:space="preserve">recognized </w:t>
      </w:r>
      <w:bookmarkStart w:id="0" w:name="_GoBack"/>
      <w:bookmarkEnd w:id="0"/>
      <w:r w:rsidR="00475BF7" w:rsidRPr="0047394C">
        <w:rPr>
          <w:rFonts w:ascii="Century Gothic" w:hAnsi="Century Gothic"/>
          <w:sz w:val="24"/>
          <w:szCs w:val="24"/>
        </w:rPr>
        <w:t>at the Ice Age Trail Alliance</w:t>
      </w:r>
      <w:r w:rsidR="00324488" w:rsidRPr="0047394C">
        <w:rPr>
          <w:rFonts w:ascii="Century Gothic" w:hAnsi="Century Gothic"/>
          <w:sz w:val="24"/>
          <w:szCs w:val="24"/>
        </w:rPr>
        <w:t>’s</w:t>
      </w:r>
      <w:r w:rsidR="00475BF7" w:rsidRPr="0047394C">
        <w:rPr>
          <w:rFonts w:ascii="Century Gothic" w:hAnsi="Century Gothic"/>
          <w:sz w:val="24"/>
          <w:szCs w:val="24"/>
        </w:rPr>
        <w:t xml:space="preserve"> Annual Conference </w:t>
      </w:r>
      <w:r w:rsidR="00BE61E1">
        <w:rPr>
          <w:rFonts w:ascii="Century Gothic" w:hAnsi="Century Gothic"/>
          <w:sz w:val="24"/>
          <w:szCs w:val="24"/>
        </w:rPr>
        <w:t>the following</w:t>
      </w:r>
      <w:r w:rsidR="00475BF7" w:rsidRPr="0047394C">
        <w:rPr>
          <w:rFonts w:ascii="Century Gothic" w:hAnsi="Century Gothic"/>
          <w:sz w:val="24"/>
          <w:szCs w:val="24"/>
        </w:rPr>
        <w:t xml:space="preserve"> April.</w:t>
      </w:r>
      <w:r w:rsidR="0028500C" w:rsidRPr="00BB7DE5">
        <w:rPr>
          <w:rFonts w:ascii="Century Gothic" w:hAnsi="Century Gothic"/>
          <w:sz w:val="20"/>
          <w:szCs w:val="20"/>
        </w:rPr>
        <w:br/>
      </w:r>
    </w:p>
    <w:sectPr w:rsidR="00122CF6" w:rsidRPr="00BB7DE5" w:rsidSect="0071535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C00"/>
    <w:multiLevelType w:val="hybridMultilevel"/>
    <w:tmpl w:val="371A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461CC">
      <w:start w:val="1"/>
      <w:numFmt w:val="decimal"/>
      <w:lvlText w:val="%3"/>
      <w:lvlJc w:val="left"/>
      <w:pPr>
        <w:ind w:left="216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01E9"/>
    <w:multiLevelType w:val="hybridMultilevel"/>
    <w:tmpl w:val="0298F7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14108"/>
    <w:multiLevelType w:val="hybridMultilevel"/>
    <w:tmpl w:val="B8F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EE8"/>
    <w:multiLevelType w:val="hybridMultilevel"/>
    <w:tmpl w:val="A5EE0E94"/>
    <w:lvl w:ilvl="0" w:tplc="E2E2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73"/>
    <w:rsid w:val="0001170E"/>
    <w:rsid w:val="00021EAE"/>
    <w:rsid w:val="00032AF4"/>
    <w:rsid w:val="0004522C"/>
    <w:rsid w:val="000963BA"/>
    <w:rsid w:val="000C3BD5"/>
    <w:rsid w:val="00122CF6"/>
    <w:rsid w:val="001B6092"/>
    <w:rsid w:val="001D303E"/>
    <w:rsid w:val="001D750F"/>
    <w:rsid w:val="001D79E8"/>
    <w:rsid w:val="001F0763"/>
    <w:rsid w:val="001F71FD"/>
    <w:rsid w:val="00204DBA"/>
    <w:rsid w:val="00235A02"/>
    <w:rsid w:val="00237BAC"/>
    <w:rsid w:val="00240C24"/>
    <w:rsid w:val="00267D63"/>
    <w:rsid w:val="0028500C"/>
    <w:rsid w:val="00286E6D"/>
    <w:rsid w:val="002B21C0"/>
    <w:rsid w:val="002E740F"/>
    <w:rsid w:val="002F7DCA"/>
    <w:rsid w:val="00321E40"/>
    <w:rsid w:val="00324488"/>
    <w:rsid w:val="00373404"/>
    <w:rsid w:val="00397B66"/>
    <w:rsid w:val="003A5CAE"/>
    <w:rsid w:val="003E3E99"/>
    <w:rsid w:val="003E7E1E"/>
    <w:rsid w:val="003F5DC6"/>
    <w:rsid w:val="003F7727"/>
    <w:rsid w:val="004104CB"/>
    <w:rsid w:val="004522DD"/>
    <w:rsid w:val="004668E4"/>
    <w:rsid w:val="0047394C"/>
    <w:rsid w:val="00475BF7"/>
    <w:rsid w:val="00496FB6"/>
    <w:rsid w:val="00497149"/>
    <w:rsid w:val="004E6C4C"/>
    <w:rsid w:val="004F42ED"/>
    <w:rsid w:val="005308EB"/>
    <w:rsid w:val="005373B0"/>
    <w:rsid w:val="00550DB9"/>
    <w:rsid w:val="005737EC"/>
    <w:rsid w:val="00596633"/>
    <w:rsid w:val="005E276C"/>
    <w:rsid w:val="005E46D4"/>
    <w:rsid w:val="005F6908"/>
    <w:rsid w:val="00600FCC"/>
    <w:rsid w:val="0063480C"/>
    <w:rsid w:val="006663DB"/>
    <w:rsid w:val="00674B62"/>
    <w:rsid w:val="006A05F3"/>
    <w:rsid w:val="006B13B1"/>
    <w:rsid w:val="006B285A"/>
    <w:rsid w:val="006E61AD"/>
    <w:rsid w:val="00714A6C"/>
    <w:rsid w:val="00715355"/>
    <w:rsid w:val="00717367"/>
    <w:rsid w:val="00721653"/>
    <w:rsid w:val="00733747"/>
    <w:rsid w:val="00785073"/>
    <w:rsid w:val="007866E3"/>
    <w:rsid w:val="0079357D"/>
    <w:rsid w:val="00793940"/>
    <w:rsid w:val="00795BA5"/>
    <w:rsid w:val="00815DF4"/>
    <w:rsid w:val="008417B9"/>
    <w:rsid w:val="00875494"/>
    <w:rsid w:val="008C0421"/>
    <w:rsid w:val="008E174E"/>
    <w:rsid w:val="008E45D2"/>
    <w:rsid w:val="008E6DC8"/>
    <w:rsid w:val="00903379"/>
    <w:rsid w:val="0090668E"/>
    <w:rsid w:val="00910E87"/>
    <w:rsid w:val="00933514"/>
    <w:rsid w:val="00940F96"/>
    <w:rsid w:val="009476D0"/>
    <w:rsid w:val="009844E5"/>
    <w:rsid w:val="00986CB1"/>
    <w:rsid w:val="00991A8B"/>
    <w:rsid w:val="009976A1"/>
    <w:rsid w:val="009A4251"/>
    <w:rsid w:val="009A72B6"/>
    <w:rsid w:val="009C57B4"/>
    <w:rsid w:val="009C6EAE"/>
    <w:rsid w:val="00A06DF5"/>
    <w:rsid w:val="00A2175A"/>
    <w:rsid w:val="00A76F0B"/>
    <w:rsid w:val="00A84759"/>
    <w:rsid w:val="00AB00C3"/>
    <w:rsid w:val="00AB5F7C"/>
    <w:rsid w:val="00AB7B93"/>
    <w:rsid w:val="00AC2011"/>
    <w:rsid w:val="00AF505E"/>
    <w:rsid w:val="00B30CC5"/>
    <w:rsid w:val="00B56020"/>
    <w:rsid w:val="00B87233"/>
    <w:rsid w:val="00BB7DE5"/>
    <w:rsid w:val="00BE61E1"/>
    <w:rsid w:val="00C255E0"/>
    <w:rsid w:val="00C3134E"/>
    <w:rsid w:val="00C72BB1"/>
    <w:rsid w:val="00CB5090"/>
    <w:rsid w:val="00CD5FC9"/>
    <w:rsid w:val="00D31E5F"/>
    <w:rsid w:val="00D408CA"/>
    <w:rsid w:val="00D42F60"/>
    <w:rsid w:val="00D54FE2"/>
    <w:rsid w:val="00D841DF"/>
    <w:rsid w:val="00DD0620"/>
    <w:rsid w:val="00DF44A8"/>
    <w:rsid w:val="00E02413"/>
    <w:rsid w:val="00E54FE8"/>
    <w:rsid w:val="00EB3FF4"/>
    <w:rsid w:val="00EC07DF"/>
    <w:rsid w:val="00EC5C0E"/>
    <w:rsid w:val="00F11AC9"/>
    <w:rsid w:val="00F27072"/>
    <w:rsid w:val="00F34E68"/>
    <w:rsid w:val="00F428C2"/>
    <w:rsid w:val="00F431D9"/>
    <w:rsid w:val="00F46405"/>
    <w:rsid w:val="00F54C2C"/>
    <w:rsid w:val="00F6030A"/>
    <w:rsid w:val="00F822AA"/>
    <w:rsid w:val="00F83F87"/>
    <w:rsid w:val="00F873EE"/>
    <w:rsid w:val="00FA1FBA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8502D"/>
  <w15:docId w15:val="{5FB01F44-26BF-4408-8D93-FDFCC42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Kloberdanz</dc:creator>
  <cp:lastModifiedBy>Eric Sherman</cp:lastModifiedBy>
  <cp:revision>12</cp:revision>
  <cp:lastPrinted>2016-06-24T13:37:00Z</cp:lastPrinted>
  <dcterms:created xsi:type="dcterms:W3CDTF">2014-11-03T15:15:00Z</dcterms:created>
  <dcterms:modified xsi:type="dcterms:W3CDTF">2021-02-16T19:20:00Z</dcterms:modified>
</cp:coreProperties>
</file>